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EC22FB" w14:textId="5B9BEF2F" w:rsidR="000F50BC" w:rsidRPr="00F724C3" w:rsidRDefault="000F50BC" w:rsidP="00490658">
      <w:pPr>
        <w:spacing w:line="360" w:lineRule="auto"/>
        <w:jc w:val="both"/>
        <w:rPr>
          <w:rFonts w:ascii="Tahoma" w:eastAsia="Times New Roman" w:hAnsi="Tahoma" w:cs="Tahoma"/>
          <w:b/>
          <w:bCs/>
          <w:color w:val="000000"/>
          <w:sz w:val="40"/>
          <w:szCs w:val="40"/>
        </w:rPr>
      </w:pPr>
    </w:p>
    <w:p w14:paraId="58803349" w14:textId="77777777" w:rsidR="004031B9" w:rsidRPr="00F724C3" w:rsidRDefault="004031B9" w:rsidP="00490658">
      <w:pPr>
        <w:spacing w:line="360" w:lineRule="auto"/>
        <w:jc w:val="both"/>
        <w:rPr>
          <w:rFonts w:ascii="Tahoma" w:eastAsia="Times New Roman" w:hAnsi="Tahoma" w:cs="Tahoma"/>
          <w:b/>
          <w:bCs/>
          <w:color w:val="000000"/>
          <w:sz w:val="40"/>
          <w:szCs w:val="40"/>
        </w:rPr>
      </w:pPr>
    </w:p>
    <w:p w14:paraId="3B8D07E8" w14:textId="0B953A64" w:rsidR="00A52FC6" w:rsidRPr="00F724C3" w:rsidRDefault="00A52FC6" w:rsidP="00490658">
      <w:pPr>
        <w:spacing w:line="360" w:lineRule="auto"/>
        <w:jc w:val="center"/>
        <w:rPr>
          <w:rFonts w:ascii="Tahoma" w:eastAsia="Times New Roman" w:hAnsi="Tahoma" w:cs="Tahoma"/>
          <w:sz w:val="24"/>
        </w:rPr>
      </w:pPr>
    </w:p>
    <w:p w14:paraId="29105677" w14:textId="651B12FD" w:rsidR="00A52FC6" w:rsidRPr="00F724C3" w:rsidRDefault="00A52FC6" w:rsidP="008578B4">
      <w:pPr>
        <w:spacing w:line="360" w:lineRule="auto"/>
        <w:rPr>
          <w:rFonts w:ascii="Tahoma" w:eastAsia="Times New Roman" w:hAnsi="Tahoma" w:cs="Tahoma"/>
          <w:sz w:val="24"/>
        </w:rPr>
      </w:pPr>
    </w:p>
    <w:p w14:paraId="5AB46FC4" w14:textId="77777777" w:rsidR="000F50BC" w:rsidRPr="00F724C3" w:rsidRDefault="000F50BC" w:rsidP="00490658">
      <w:pPr>
        <w:spacing w:line="360" w:lineRule="auto"/>
        <w:jc w:val="center"/>
        <w:rPr>
          <w:rFonts w:ascii="Tahoma" w:eastAsia="Times New Roman" w:hAnsi="Tahoma" w:cs="Tahoma"/>
          <w:sz w:val="24"/>
        </w:rPr>
      </w:pPr>
    </w:p>
    <w:p w14:paraId="4231CD57" w14:textId="3EF235E9" w:rsidR="008C1719" w:rsidRPr="00F724C3" w:rsidRDefault="008C1719" w:rsidP="00490658">
      <w:pPr>
        <w:spacing w:line="360" w:lineRule="auto"/>
        <w:jc w:val="center"/>
        <w:rPr>
          <w:rFonts w:ascii="Tahoma" w:eastAsia="Times New Roman" w:hAnsi="Tahoma" w:cs="Tahoma"/>
          <w:sz w:val="24"/>
        </w:rPr>
      </w:pPr>
    </w:p>
    <w:p w14:paraId="6D0B0A6D" w14:textId="77777777" w:rsidR="004031B9" w:rsidRPr="00F724C3" w:rsidRDefault="004031B9" w:rsidP="00490658">
      <w:pPr>
        <w:spacing w:line="360" w:lineRule="auto"/>
        <w:jc w:val="center"/>
        <w:rPr>
          <w:rFonts w:ascii="Tahoma" w:eastAsia="Times New Roman" w:hAnsi="Tahoma" w:cs="Tahoma"/>
          <w:sz w:val="24"/>
        </w:rPr>
      </w:pPr>
    </w:p>
    <w:p w14:paraId="7EC90393" w14:textId="26101A78" w:rsidR="00A52FC6" w:rsidRPr="00F724C3" w:rsidRDefault="005415E6" w:rsidP="00052373">
      <w:pPr>
        <w:spacing w:line="360" w:lineRule="auto"/>
        <w:ind w:right="-299"/>
        <w:jc w:val="center"/>
        <w:rPr>
          <w:rFonts w:ascii="Tahoma" w:eastAsia="Times New Roman" w:hAnsi="Tahoma" w:cs="Tahoma"/>
          <w:b/>
          <w:sz w:val="44"/>
          <w:szCs w:val="18"/>
        </w:rPr>
      </w:pPr>
      <w:r w:rsidRPr="00F724C3">
        <w:rPr>
          <w:rFonts w:ascii="Tahoma" w:eastAsia="Times New Roman" w:hAnsi="Tahoma" w:cs="Tahoma"/>
          <w:b/>
          <w:sz w:val="44"/>
          <w:szCs w:val="18"/>
        </w:rPr>
        <w:t>REGULAMIN REKRUTACJI DO</w:t>
      </w:r>
      <w:r w:rsidR="001F0A4A" w:rsidRPr="00F724C3">
        <w:rPr>
          <w:rFonts w:ascii="Tahoma" w:eastAsia="Times New Roman" w:hAnsi="Tahoma" w:cs="Tahoma"/>
          <w:b/>
          <w:sz w:val="44"/>
          <w:szCs w:val="18"/>
        </w:rPr>
        <w:t xml:space="preserve"> </w:t>
      </w:r>
      <w:r w:rsidRPr="00F724C3">
        <w:rPr>
          <w:rFonts w:ascii="Tahoma" w:eastAsia="Times New Roman" w:hAnsi="Tahoma" w:cs="Tahoma"/>
          <w:b/>
          <w:sz w:val="44"/>
          <w:szCs w:val="18"/>
        </w:rPr>
        <w:t>PROJEKTU</w:t>
      </w:r>
    </w:p>
    <w:p w14:paraId="52D42963" w14:textId="39D809DA" w:rsidR="00052373" w:rsidRPr="00F724C3" w:rsidRDefault="00654634" w:rsidP="00052373">
      <w:pPr>
        <w:spacing w:line="360" w:lineRule="auto"/>
        <w:ind w:right="-299"/>
        <w:jc w:val="center"/>
        <w:rPr>
          <w:rFonts w:ascii="Tahoma" w:eastAsia="Times New Roman" w:hAnsi="Tahoma" w:cs="Tahoma"/>
          <w:b/>
          <w:sz w:val="44"/>
          <w:szCs w:val="18"/>
        </w:rPr>
      </w:pPr>
      <w:r w:rsidRPr="00F724C3">
        <w:rPr>
          <w:rFonts w:ascii="Tahoma" w:eastAsia="Times New Roman" w:hAnsi="Tahoma" w:cs="Tahoma"/>
          <w:b/>
          <w:sz w:val="44"/>
          <w:szCs w:val="18"/>
        </w:rPr>
        <w:t>n</w:t>
      </w:r>
      <w:r w:rsidR="00052373" w:rsidRPr="00F724C3">
        <w:rPr>
          <w:rFonts w:ascii="Tahoma" w:eastAsia="Times New Roman" w:hAnsi="Tahoma" w:cs="Tahoma"/>
          <w:b/>
          <w:sz w:val="44"/>
          <w:szCs w:val="18"/>
        </w:rPr>
        <w:t>r</w:t>
      </w:r>
      <w:r w:rsidRPr="00F724C3">
        <w:rPr>
          <w:rFonts w:ascii="Tahoma" w:eastAsia="Times New Roman" w:hAnsi="Tahoma" w:cs="Tahoma"/>
          <w:b/>
          <w:sz w:val="44"/>
          <w:szCs w:val="18"/>
        </w:rPr>
        <w:t xml:space="preserve"> </w:t>
      </w:r>
      <w:r w:rsidR="0020673F">
        <w:rPr>
          <w:rFonts w:ascii="Tahoma" w:eastAsia="Times New Roman" w:hAnsi="Tahoma" w:cs="Tahoma"/>
          <w:b/>
          <w:sz w:val="44"/>
          <w:szCs w:val="18"/>
        </w:rPr>
        <w:t>2023-1-PL01-KA121-VET000129947</w:t>
      </w:r>
    </w:p>
    <w:p w14:paraId="009B111F" w14:textId="77777777" w:rsidR="00A52FC6" w:rsidRPr="00F724C3" w:rsidRDefault="00A52FC6" w:rsidP="00490658">
      <w:pPr>
        <w:spacing w:line="360" w:lineRule="auto"/>
        <w:jc w:val="center"/>
        <w:rPr>
          <w:rFonts w:ascii="Tahoma" w:eastAsia="Times New Roman" w:hAnsi="Tahoma" w:cs="Tahoma"/>
          <w:sz w:val="24"/>
        </w:rPr>
      </w:pPr>
    </w:p>
    <w:p w14:paraId="70410FF2" w14:textId="4143881A" w:rsidR="00B75E78" w:rsidRPr="00F724C3" w:rsidRDefault="00B75E78" w:rsidP="00490658">
      <w:pPr>
        <w:spacing w:line="360" w:lineRule="auto"/>
        <w:jc w:val="center"/>
        <w:rPr>
          <w:rFonts w:ascii="Tahoma" w:eastAsia="Times New Roman" w:hAnsi="Tahoma" w:cs="Tahoma"/>
          <w:sz w:val="24"/>
        </w:rPr>
      </w:pPr>
    </w:p>
    <w:p w14:paraId="26890EF2" w14:textId="4F7A4F54" w:rsidR="00B75E78" w:rsidRPr="00F724C3" w:rsidRDefault="00B75E78" w:rsidP="008C1719">
      <w:pPr>
        <w:spacing w:line="360" w:lineRule="auto"/>
        <w:rPr>
          <w:rFonts w:ascii="Tahoma" w:eastAsia="Times New Roman" w:hAnsi="Tahoma" w:cs="Tahoma"/>
          <w:sz w:val="24"/>
        </w:rPr>
      </w:pPr>
    </w:p>
    <w:p w14:paraId="66B1AAFE" w14:textId="56E1CB53" w:rsidR="007C4A48" w:rsidRPr="00F724C3" w:rsidRDefault="007C4A48" w:rsidP="00052373">
      <w:pPr>
        <w:spacing w:line="360" w:lineRule="auto"/>
        <w:jc w:val="center"/>
        <w:rPr>
          <w:rFonts w:ascii="Tahoma" w:eastAsia="Times New Roman" w:hAnsi="Tahoma" w:cs="Tahoma"/>
          <w:sz w:val="24"/>
        </w:rPr>
      </w:pPr>
    </w:p>
    <w:p w14:paraId="5070E110" w14:textId="77777777" w:rsidR="003844BD" w:rsidRPr="00F724C3" w:rsidRDefault="003844BD" w:rsidP="008C1719">
      <w:pPr>
        <w:spacing w:line="360" w:lineRule="auto"/>
        <w:rPr>
          <w:rFonts w:ascii="Tahoma" w:eastAsia="Times New Roman" w:hAnsi="Tahoma" w:cs="Tahoma"/>
          <w:sz w:val="24"/>
        </w:rPr>
      </w:pPr>
    </w:p>
    <w:p w14:paraId="5C0CB1FE" w14:textId="6ABDA5FA" w:rsidR="008C1719" w:rsidRPr="00F724C3" w:rsidRDefault="008C1719" w:rsidP="008C1719">
      <w:pPr>
        <w:spacing w:line="360" w:lineRule="auto"/>
        <w:rPr>
          <w:rFonts w:ascii="Tahoma" w:eastAsia="Times New Roman" w:hAnsi="Tahoma" w:cs="Tahoma"/>
          <w:sz w:val="24"/>
        </w:rPr>
      </w:pPr>
    </w:p>
    <w:p w14:paraId="08955CF0" w14:textId="77777777" w:rsidR="000F50BC" w:rsidRPr="00F724C3" w:rsidRDefault="000F50BC" w:rsidP="008C1719">
      <w:pPr>
        <w:spacing w:line="360" w:lineRule="auto"/>
        <w:rPr>
          <w:rFonts w:ascii="Tahoma" w:eastAsia="Times New Roman" w:hAnsi="Tahoma" w:cs="Tahoma"/>
          <w:sz w:val="24"/>
        </w:rPr>
      </w:pPr>
    </w:p>
    <w:p w14:paraId="40F7223C" w14:textId="77777777" w:rsidR="00A52FC6" w:rsidRPr="00F724C3" w:rsidRDefault="00A52FC6" w:rsidP="00490658">
      <w:pPr>
        <w:spacing w:line="360" w:lineRule="auto"/>
        <w:jc w:val="both"/>
        <w:rPr>
          <w:rFonts w:ascii="Tahoma" w:eastAsia="Verdana" w:hAnsi="Tahoma" w:cs="Tahoma"/>
          <w:sz w:val="18"/>
        </w:rPr>
        <w:sectPr w:rsidR="00A52FC6" w:rsidRPr="00F724C3" w:rsidSect="009112C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38"/>
          <w:pgMar w:top="1440" w:right="1426" w:bottom="85" w:left="1440" w:header="283" w:footer="0" w:gutter="0"/>
          <w:cols w:space="0" w:equalWidth="0">
            <w:col w:w="9040"/>
          </w:cols>
          <w:docGrid w:linePitch="360"/>
        </w:sectPr>
      </w:pPr>
    </w:p>
    <w:p w14:paraId="6A405AF5" w14:textId="1F182081" w:rsidR="00E06ACC" w:rsidRPr="00B01BAC" w:rsidRDefault="005415E6" w:rsidP="00B01BAC">
      <w:pPr>
        <w:pStyle w:val="Akapitzlist"/>
        <w:numPr>
          <w:ilvl w:val="0"/>
          <w:numId w:val="10"/>
        </w:numPr>
        <w:spacing w:line="360" w:lineRule="auto"/>
        <w:jc w:val="center"/>
        <w:rPr>
          <w:rFonts w:ascii="Tahoma" w:eastAsia="Times New Roman" w:hAnsi="Tahoma" w:cs="Tahoma"/>
          <w:b/>
          <w:sz w:val="21"/>
          <w:szCs w:val="21"/>
        </w:rPr>
      </w:pPr>
      <w:bookmarkStart w:id="6" w:name="page2"/>
      <w:bookmarkEnd w:id="6"/>
      <w:r w:rsidRPr="00F724C3">
        <w:rPr>
          <w:rFonts w:ascii="Tahoma" w:eastAsia="Times New Roman" w:hAnsi="Tahoma" w:cs="Tahoma"/>
          <w:b/>
          <w:sz w:val="21"/>
          <w:szCs w:val="21"/>
        </w:rPr>
        <w:lastRenderedPageBreak/>
        <w:t>ZAGADNIENIA OGÓLNE</w:t>
      </w:r>
    </w:p>
    <w:p w14:paraId="1D138FDE" w14:textId="5F528403" w:rsidR="00551851" w:rsidRPr="00F724C3" w:rsidRDefault="005415E6" w:rsidP="00214AC7">
      <w:pPr>
        <w:pStyle w:val="Akapitzlist"/>
        <w:numPr>
          <w:ilvl w:val="1"/>
          <w:numId w:val="10"/>
        </w:numPr>
        <w:tabs>
          <w:tab w:val="left" w:pos="141"/>
        </w:tabs>
        <w:spacing w:line="36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F724C3">
        <w:rPr>
          <w:rFonts w:ascii="Tahoma" w:eastAsia="Times New Roman" w:hAnsi="Tahoma" w:cs="Tahoma"/>
          <w:sz w:val="21"/>
          <w:szCs w:val="21"/>
        </w:rPr>
        <w:t>Projekt skierowany jest do uczniów</w:t>
      </w:r>
      <w:r w:rsidR="001F0A4A" w:rsidRPr="00F724C3">
        <w:rPr>
          <w:rFonts w:ascii="Tahoma" w:eastAsia="Times New Roman" w:hAnsi="Tahoma" w:cs="Tahoma"/>
          <w:sz w:val="21"/>
          <w:szCs w:val="21"/>
        </w:rPr>
        <w:t xml:space="preserve">, </w:t>
      </w:r>
      <w:r w:rsidRPr="00F724C3">
        <w:rPr>
          <w:rFonts w:ascii="Tahoma" w:eastAsia="Times New Roman" w:hAnsi="Tahoma" w:cs="Tahoma"/>
          <w:sz w:val="21"/>
          <w:szCs w:val="21"/>
        </w:rPr>
        <w:t>którzy w roku szkolnym 202</w:t>
      </w:r>
      <w:r w:rsidR="0020673F">
        <w:rPr>
          <w:rFonts w:ascii="Tahoma" w:eastAsia="Times New Roman" w:hAnsi="Tahoma" w:cs="Tahoma"/>
          <w:sz w:val="21"/>
          <w:szCs w:val="21"/>
        </w:rPr>
        <w:t>3</w:t>
      </w:r>
      <w:r w:rsidRPr="00F724C3">
        <w:rPr>
          <w:rFonts w:ascii="Tahoma" w:eastAsia="Times New Roman" w:hAnsi="Tahoma" w:cs="Tahoma"/>
          <w:sz w:val="21"/>
          <w:szCs w:val="21"/>
        </w:rPr>
        <w:t>/2</w:t>
      </w:r>
      <w:r w:rsidR="0020673F">
        <w:rPr>
          <w:rFonts w:ascii="Tahoma" w:eastAsia="Times New Roman" w:hAnsi="Tahoma" w:cs="Tahoma"/>
          <w:sz w:val="21"/>
          <w:szCs w:val="21"/>
        </w:rPr>
        <w:t>4</w:t>
      </w:r>
      <w:r w:rsidRPr="00F724C3">
        <w:rPr>
          <w:rFonts w:ascii="Tahoma" w:eastAsia="Times New Roman" w:hAnsi="Tahoma" w:cs="Tahoma"/>
          <w:sz w:val="21"/>
          <w:szCs w:val="21"/>
        </w:rPr>
        <w:t xml:space="preserve"> kształcą się na kierunkach:</w:t>
      </w:r>
    </w:p>
    <w:p w14:paraId="431C04AD" w14:textId="7B4ED91B" w:rsidR="000F50BC" w:rsidRPr="00F724C3" w:rsidRDefault="000F50BC" w:rsidP="00E06ACC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ahoma" w:hAnsi="Tahoma" w:cs="Tahoma"/>
          <w:b/>
          <w:bCs/>
          <w:sz w:val="21"/>
          <w:szCs w:val="21"/>
        </w:rPr>
      </w:pPr>
      <w:r w:rsidRPr="00F724C3">
        <w:rPr>
          <w:rFonts w:ascii="Tahoma" w:hAnsi="Tahoma" w:cs="Tahoma"/>
          <w:b/>
          <w:bCs/>
          <w:sz w:val="21"/>
          <w:szCs w:val="21"/>
        </w:rPr>
        <w:t>Techni</w:t>
      </w:r>
      <w:r w:rsidR="006E6EC1">
        <w:rPr>
          <w:rFonts w:ascii="Tahoma" w:hAnsi="Tahoma" w:cs="Tahoma"/>
          <w:b/>
          <w:bCs/>
          <w:sz w:val="21"/>
          <w:szCs w:val="21"/>
        </w:rPr>
        <w:t>k Mechanizacji Rolnictwa i grotroniki</w:t>
      </w:r>
    </w:p>
    <w:p w14:paraId="260ABC29" w14:textId="41C4F606" w:rsidR="00771715" w:rsidRDefault="00771715" w:rsidP="00E06ACC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ahoma" w:hAnsi="Tahoma" w:cs="Tahoma"/>
          <w:b/>
          <w:bCs/>
          <w:sz w:val="21"/>
          <w:szCs w:val="21"/>
        </w:rPr>
      </w:pPr>
      <w:r w:rsidRPr="00F724C3">
        <w:rPr>
          <w:rFonts w:ascii="Tahoma" w:hAnsi="Tahoma" w:cs="Tahoma"/>
          <w:b/>
          <w:bCs/>
          <w:sz w:val="21"/>
          <w:szCs w:val="21"/>
        </w:rPr>
        <w:t>Techni</w:t>
      </w:r>
      <w:r w:rsidR="00F724C3">
        <w:rPr>
          <w:rFonts w:ascii="Tahoma" w:hAnsi="Tahoma" w:cs="Tahoma"/>
          <w:b/>
          <w:bCs/>
          <w:sz w:val="21"/>
          <w:szCs w:val="21"/>
        </w:rPr>
        <w:t>k</w:t>
      </w:r>
      <w:r w:rsidR="006E6EC1">
        <w:rPr>
          <w:rFonts w:ascii="Tahoma" w:hAnsi="Tahoma" w:cs="Tahoma"/>
          <w:b/>
          <w:bCs/>
          <w:sz w:val="21"/>
          <w:szCs w:val="21"/>
        </w:rPr>
        <w:t xml:space="preserve"> Żywienia i Usług Gastronomicznych</w:t>
      </w:r>
    </w:p>
    <w:p w14:paraId="4E161D32" w14:textId="63BFEF2D" w:rsidR="006E6EC1" w:rsidRPr="00F724C3" w:rsidRDefault="006E6EC1" w:rsidP="00E06ACC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Technik Turystyki Wiejskiej</w:t>
      </w:r>
    </w:p>
    <w:p w14:paraId="7D643394" w14:textId="0E3F39FA" w:rsidR="001619B7" w:rsidRPr="00B20EDA" w:rsidRDefault="00B75E78" w:rsidP="00214AC7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0EDA">
        <w:rPr>
          <w:rFonts w:ascii="Tahoma" w:hAnsi="Tahoma" w:cs="Tahoma"/>
          <w:sz w:val="21"/>
          <w:szCs w:val="21"/>
        </w:rPr>
        <w:t xml:space="preserve">W ramach projektu </w:t>
      </w:r>
      <w:r w:rsidR="00214AC7" w:rsidRPr="00B20EDA">
        <w:rPr>
          <w:rFonts w:ascii="Tahoma" w:hAnsi="Tahoma" w:cs="Tahoma"/>
          <w:sz w:val="21"/>
          <w:szCs w:val="21"/>
        </w:rPr>
        <w:t xml:space="preserve">zakwalifikowani </w:t>
      </w:r>
      <w:r w:rsidRPr="00B20EDA">
        <w:rPr>
          <w:rFonts w:ascii="Tahoma" w:hAnsi="Tahoma" w:cs="Tahoma"/>
          <w:sz w:val="21"/>
          <w:szCs w:val="21"/>
        </w:rPr>
        <w:t>ucz</w:t>
      </w:r>
      <w:r w:rsidR="00214AC7" w:rsidRPr="00B20EDA">
        <w:rPr>
          <w:rFonts w:ascii="Tahoma" w:hAnsi="Tahoma" w:cs="Tahoma"/>
          <w:sz w:val="21"/>
          <w:szCs w:val="21"/>
        </w:rPr>
        <w:t>niowie</w:t>
      </w:r>
      <w:r w:rsidRPr="00B20EDA">
        <w:rPr>
          <w:rFonts w:ascii="Tahoma" w:hAnsi="Tahoma" w:cs="Tahoma"/>
          <w:sz w:val="21"/>
          <w:szCs w:val="21"/>
        </w:rPr>
        <w:t xml:space="preserve"> wezmą udział w </w:t>
      </w:r>
      <w:r w:rsidR="00214AC7" w:rsidRPr="00B20EDA">
        <w:rPr>
          <w:rFonts w:ascii="Tahoma" w:hAnsi="Tahoma" w:cs="Tahoma"/>
          <w:sz w:val="21"/>
          <w:szCs w:val="21"/>
        </w:rPr>
        <w:t xml:space="preserve">zagranicznej </w:t>
      </w:r>
      <w:r w:rsidRPr="00B20EDA">
        <w:rPr>
          <w:rFonts w:ascii="Tahoma" w:hAnsi="Tahoma" w:cs="Tahoma"/>
          <w:sz w:val="21"/>
          <w:szCs w:val="21"/>
        </w:rPr>
        <w:t>mobilności</w:t>
      </w:r>
      <w:r w:rsidR="00214AC7" w:rsidRPr="00B20EDA">
        <w:rPr>
          <w:rFonts w:ascii="Tahoma" w:hAnsi="Tahoma" w:cs="Tahoma"/>
          <w:sz w:val="21"/>
          <w:szCs w:val="21"/>
        </w:rPr>
        <w:t xml:space="preserve"> </w:t>
      </w:r>
      <w:r w:rsidRPr="00B20EDA">
        <w:rPr>
          <w:rFonts w:ascii="Tahoma" w:hAnsi="Tahoma" w:cs="Tahoma"/>
          <w:sz w:val="21"/>
          <w:szCs w:val="21"/>
        </w:rPr>
        <w:t>zawodo</w:t>
      </w:r>
      <w:r w:rsidR="00214AC7" w:rsidRPr="00B20EDA">
        <w:rPr>
          <w:rFonts w:ascii="Tahoma" w:hAnsi="Tahoma" w:cs="Tahoma"/>
          <w:sz w:val="21"/>
          <w:szCs w:val="21"/>
        </w:rPr>
        <w:t>wej</w:t>
      </w:r>
      <w:r w:rsidRPr="00B20EDA">
        <w:rPr>
          <w:rFonts w:ascii="Tahoma" w:hAnsi="Tahoma" w:cs="Tahoma"/>
          <w:sz w:val="21"/>
          <w:szCs w:val="21"/>
        </w:rPr>
        <w:t>, któ</w:t>
      </w:r>
      <w:r w:rsidR="00214AC7" w:rsidRPr="00B20EDA">
        <w:rPr>
          <w:rFonts w:ascii="Tahoma" w:hAnsi="Tahoma" w:cs="Tahoma"/>
          <w:sz w:val="21"/>
          <w:szCs w:val="21"/>
        </w:rPr>
        <w:t>ra</w:t>
      </w:r>
      <w:r w:rsidRPr="00B20EDA">
        <w:rPr>
          <w:rFonts w:ascii="Tahoma" w:hAnsi="Tahoma" w:cs="Tahoma"/>
          <w:sz w:val="21"/>
          <w:szCs w:val="21"/>
        </w:rPr>
        <w:t xml:space="preserve"> odbę</w:t>
      </w:r>
      <w:r w:rsidR="009A32E9" w:rsidRPr="00B20EDA">
        <w:rPr>
          <w:rFonts w:ascii="Tahoma" w:hAnsi="Tahoma" w:cs="Tahoma"/>
          <w:sz w:val="21"/>
          <w:szCs w:val="21"/>
        </w:rPr>
        <w:t>d</w:t>
      </w:r>
      <w:r w:rsidR="00214AC7" w:rsidRPr="00B20EDA">
        <w:rPr>
          <w:rFonts w:ascii="Tahoma" w:hAnsi="Tahoma" w:cs="Tahoma"/>
          <w:sz w:val="21"/>
          <w:szCs w:val="21"/>
        </w:rPr>
        <w:t>zie</w:t>
      </w:r>
      <w:r w:rsidRPr="00B20EDA">
        <w:rPr>
          <w:rFonts w:ascii="Tahoma" w:hAnsi="Tahoma" w:cs="Tahoma"/>
          <w:sz w:val="21"/>
          <w:szCs w:val="21"/>
        </w:rPr>
        <w:t xml:space="preserve"> się </w:t>
      </w:r>
      <w:r w:rsidR="008A7D61" w:rsidRPr="00B20EDA">
        <w:rPr>
          <w:rFonts w:ascii="Tahoma" w:hAnsi="Tahoma" w:cs="Tahoma"/>
          <w:sz w:val="21"/>
          <w:szCs w:val="21"/>
        </w:rPr>
        <w:t>w</w:t>
      </w:r>
      <w:r w:rsidR="00214AC7" w:rsidRPr="00B20EDA">
        <w:rPr>
          <w:rFonts w:ascii="Tahoma" w:hAnsi="Tahoma" w:cs="Tahoma"/>
          <w:sz w:val="21"/>
          <w:szCs w:val="21"/>
        </w:rPr>
        <w:t xml:space="preserve"> Grecji</w:t>
      </w:r>
      <w:r w:rsidR="008578B4" w:rsidRPr="00B20EDA">
        <w:rPr>
          <w:rFonts w:ascii="Tahoma" w:hAnsi="Tahoma" w:cs="Tahoma"/>
          <w:sz w:val="21"/>
          <w:szCs w:val="21"/>
        </w:rPr>
        <w:t xml:space="preserve"> </w:t>
      </w:r>
      <w:r w:rsidRPr="00B20EDA">
        <w:rPr>
          <w:rFonts w:ascii="Tahoma" w:hAnsi="Tahoma" w:cs="Tahoma"/>
          <w:sz w:val="21"/>
          <w:szCs w:val="21"/>
        </w:rPr>
        <w:t>w termin</w:t>
      </w:r>
      <w:r w:rsidR="0097567D" w:rsidRPr="00B20EDA">
        <w:rPr>
          <w:rFonts w:ascii="Tahoma" w:hAnsi="Tahoma" w:cs="Tahoma"/>
          <w:sz w:val="21"/>
          <w:szCs w:val="21"/>
        </w:rPr>
        <w:t>ie</w:t>
      </w:r>
      <w:r w:rsidRPr="00B20EDA">
        <w:rPr>
          <w:rFonts w:ascii="Tahoma" w:hAnsi="Tahoma" w:cs="Tahoma"/>
          <w:sz w:val="21"/>
          <w:szCs w:val="21"/>
        </w:rPr>
        <w:t xml:space="preserve"> </w:t>
      </w:r>
      <w:r w:rsidR="0020673F" w:rsidRPr="0020673F">
        <w:rPr>
          <w:rFonts w:ascii="Tahoma" w:hAnsi="Tahoma" w:cs="Tahoma"/>
          <w:sz w:val="21"/>
          <w:szCs w:val="21"/>
        </w:rPr>
        <w:t>19.05-</w:t>
      </w:r>
      <w:r w:rsidR="00B01BAC">
        <w:rPr>
          <w:rFonts w:ascii="Tahoma" w:hAnsi="Tahoma" w:cs="Tahoma"/>
          <w:sz w:val="21"/>
          <w:szCs w:val="21"/>
        </w:rPr>
        <w:t>0</w:t>
      </w:r>
      <w:r w:rsidR="0020673F" w:rsidRPr="0020673F">
        <w:rPr>
          <w:rFonts w:ascii="Tahoma" w:hAnsi="Tahoma" w:cs="Tahoma"/>
          <w:sz w:val="21"/>
          <w:szCs w:val="21"/>
        </w:rPr>
        <w:t>1.06.2024</w:t>
      </w:r>
      <w:r w:rsidR="00F724C3" w:rsidRPr="00B20EDA">
        <w:rPr>
          <w:rFonts w:ascii="Tahoma" w:hAnsi="Tahoma" w:cs="Tahoma"/>
          <w:sz w:val="21"/>
          <w:szCs w:val="21"/>
        </w:rPr>
        <w:t xml:space="preserve"> r.</w:t>
      </w:r>
    </w:p>
    <w:p w14:paraId="064446E5" w14:textId="058AF55D" w:rsidR="00847354" w:rsidRPr="00F724C3" w:rsidRDefault="001619B7" w:rsidP="00214AC7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F724C3">
        <w:rPr>
          <w:rFonts w:ascii="Tahoma" w:hAnsi="Tahoma" w:cs="Tahoma"/>
          <w:sz w:val="21"/>
          <w:szCs w:val="21"/>
        </w:rPr>
        <w:t>W ramach projektu ucz</w:t>
      </w:r>
      <w:r w:rsidR="00214AC7" w:rsidRPr="00F724C3">
        <w:rPr>
          <w:rFonts w:ascii="Tahoma" w:hAnsi="Tahoma" w:cs="Tahoma"/>
          <w:sz w:val="21"/>
          <w:szCs w:val="21"/>
        </w:rPr>
        <w:t>niowie</w:t>
      </w:r>
      <w:r w:rsidRPr="00F724C3">
        <w:rPr>
          <w:rFonts w:ascii="Tahoma" w:hAnsi="Tahoma" w:cs="Tahoma"/>
          <w:sz w:val="21"/>
          <w:szCs w:val="21"/>
        </w:rPr>
        <w:t xml:space="preserve"> zakwalifikowani do udziału oraz ucz</w:t>
      </w:r>
      <w:r w:rsidR="00214AC7" w:rsidRPr="00F724C3">
        <w:rPr>
          <w:rFonts w:ascii="Tahoma" w:hAnsi="Tahoma" w:cs="Tahoma"/>
          <w:sz w:val="21"/>
          <w:szCs w:val="21"/>
        </w:rPr>
        <w:t>niowie</w:t>
      </w:r>
      <w:r w:rsidRPr="00F724C3">
        <w:rPr>
          <w:rFonts w:ascii="Tahoma" w:hAnsi="Tahoma" w:cs="Tahoma"/>
          <w:sz w:val="21"/>
          <w:szCs w:val="21"/>
        </w:rPr>
        <w:t xml:space="preserve"> z listy rezerwowej </w:t>
      </w:r>
      <w:r w:rsidR="00214AC7" w:rsidRPr="00F724C3">
        <w:rPr>
          <w:rFonts w:ascii="Tahoma" w:hAnsi="Tahoma" w:cs="Tahoma"/>
          <w:sz w:val="21"/>
          <w:szCs w:val="21"/>
        </w:rPr>
        <w:t xml:space="preserve">będą </w:t>
      </w:r>
      <w:r w:rsidRPr="00F724C3">
        <w:rPr>
          <w:rFonts w:ascii="Tahoma" w:hAnsi="Tahoma" w:cs="Tahoma"/>
          <w:sz w:val="21"/>
          <w:szCs w:val="21"/>
        </w:rPr>
        <w:t xml:space="preserve">brać udział w zajęciach przygotowawczych, które obywać się będą w </w:t>
      </w:r>
      <w:bookmarkStart w:id="7" w:name="_Hlk119693669"/>
      <w:r w:rsidR="00F724C3" w:rsidRPr="00F724C3">
        <w:rPr>
          <w:rFonts w:ascii="Tahoma" w:hAnsi="Tahoma" w:cs="Tahoma"/>
          <w:sz w:val="21"/>
          <w:szCs w:val="21"/>
        </w:rPr>
        <w:t>Zesp</w:t>
      </w:r>
      <w:r w:rsidR="00F724C3">
        <w:rPr>
          <w:rFonts w:ascii="Tahoma" w:hAnsi="Tahoma" w:cs="Tahoma"/>
          <w:sz w:val="21"/>
          <w:szCs w:val="21"/>
        </w:rPr>
        <w:t>ole</w:t>
      </w:r>
      <w:r w:rsidR="00F724C3" w:rsidRPr="00F724C3">
        <w:rPr>
          <w:rFonts w:ascii="Tahoma" w:hAnsi="Tahoma" w:cs="Tahoma"/>
          <w:sz w:val="21"/>
          <w:szCs w:val="21"/>
        </w:rPr>
        <w:t xml:space="preserve"> Szkół Centrum Kształcenia Rolniczego w Hańczowej </w:t>
      </w:r>
      <w:bookmarkEnd w:id="7"/>
      <w:r w:rsidRPr="00F724C3">
        <w:rPr>
          <w:rFonts w:ascii="Tahoma" w:hAnsi="Tahoma" w:cs="Tahoma"/>
          <w:sz w:val="21"/>
          <w:szCs w:val="21"/>
        </w:rPr>
        <w:t>przed rozpoczęciem mobilności.</w:t>
      </w:r>
    </w:p>
    <w:p w14:paraId="007DE54F" w14:textId="3C102955" w:rsidR="001619B7" w:rsidRPr="00F724C3" w:rsidRDefault="001619B7" w:rsidP="00214AC7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F724C3">
        <w:rPr>
          <w:rFonts w:ascii="Tahoma" w:hAnsi="Tahoma" w:cs="Tahoma"/>
          <w:sz w:val="21"/>
          <w:szCs w:val="21"/>
        </w:rPr>
        <w:t>W ramach projektu ucz</w:t>
      </w:r>
      <w:r w:rsidR="00214AC7" w:rsidRPr="00F724C3">
        <w:rPr>
          <w:rFonts w:ascii="Tahoma" w:hAnsi="Tahoma" w:cs="Tahoma"/>
          <w:sz w:val="21"/>
          <w:szCs w:val="21"/>
        </w:rPr>
        <w:t>niowie</w:t>
      </w:r>
      <w:r w:rsidRPr="00F724C3">
        <w:rPr>
          <w:rFonts w:ascii="Tahoma" w:hAnsi="Tahoma" w:cs="Tahoma"/>
          <w:sz w:val="21"/>
          <w:szCs w:val="21"/>
        </w:rPr>
        <w:t xml:space="preserve"> zakwalifikowani do udziału </w:t>
      </w:r>
      <w:r w:rsidR="00E06ACC" w:rsidRPr="00F724C3">
        <w:rPr>
          <w:rFonts w:ascii="Tahoma" w:hAnsi="Tahoma" w:cs="Tahoma"/>
          <w:sz w:val="21"/>
          <w:szCs w:val="21"/>
        </w:rPr>
        <w:t xml:space="preserve">będą </w:t>
      </w:r>
      <w:r w:rsidRPr="00F724C3">
        <w:rPr>
          <w:rFonts w:ascii="Tahoma" w:hAnsi="Tahoma" w:cs="Tahoma"/>
          <w:sz w:val="21"/>
          <w:szCs w:val="21"/>
        </w:rPr>
        <w:t>brać udział w działaniach upowszechniających rezultaty, które odbywać się będą po zakończeniu mobilności.</w:t>
      </w:r>
    </w:p>
    <w:p w14:paraId="29A84404" w14:textId="77777777" w:rsidR="00A52FC6" w:rsidRPr="00F724C3" w:rsidRDefault="00A52FC6" w:rsidP="00490658">
      <w:pPr>
        <w:spacing w:line="360" w:lineRule="auto"/>
        <w:jc w:val="both"/>
        <w:rPr>
          <w:rFonts w:ascii="Tahoma" w:eastAsia="Times New Roman" w:hAnsi="Tahoma" w:cs="Tahoma"/>
          <w:sz w:val="21"/>
          <w:szCs w:val="21"/>
        </w:rPr>
      </w:pPr>
    </w:p>
    <w:p w14:paraId="0EB0E121" w14:textId="79D9F2AE" w:rsidR="007C4A48" w:rsidRPr="00B01BAC" w:rsidRDefault="00F724C3" w:rsidP="00B01BAC">
      <w:pPr>
        <w:pStyle w:val="Akapitzlist"/>
        <w:numPr>
          <w:ilvl w:val="0"/>
          <w:numId w:val="10"/>
        </w:numPr>
        <w:tabs>
          <w:tab w:val="left" w:pos="220"/>
        </w:tabs>
        <w:spacing w:line="360" w:lineRule="auto"/>
        <w:jc w:val="center"/>
        <w:rPr>
          <w:rFonts w:ascii="Tahoma" w:eastAsia="Times New Roman" w:hAnsi="Tahoma" w:cs="Tahoma"/>
          <w:b/>
          <w:sz w:val="21"/>
          <w:szCs w:val="21"/>
        </w:rPr>
      </w:pPr>
      <w:r>
        <w:rPr>
          <w:rFonts w:ascii="Tahoma" w:eastAsia="Times New Roman" w:hAnsi="Tahoma" w:cs="Tahoma"/>
          <w:b/>
          <w:sz w:val="21"/>
          <w:szCs w:val="21"/>
        </w:rPr>
        <w:t xml:space="preserve">  </w:t>
      </w:r>
      <w:r w:rsidR="005415E6" w:rsidRPr="00F724C3">
        <w:rPr>
          <w:rFonts w:ascii="Tahoma" w:eastAsia="Times New Roman" w:hAnsi="Tahoma" w:cs="Tahoma"/>
          <w:b/>
          <w:sz w:val="21"/>
          <w:szCs w:val="21"/>
        </w:rPr>
        <w:t>ZGŁOSZENIA DO PROJEKTU</w:t>
      </w:r>
    </w:p>
    <w:p w14:paraId="21BA3916" w14:textId="09004D25" w:rsidR="00E06ACC" w:rsidRPr="00F724C3" w:rsidRDefault="005415E6" w:rsidP="00490658">
      <w:pPr>
        <w:pStyle w:val="Akapitzlist"/>
        <w:numPr>
          <w:ilvl w:val="1"/>
          <w:numId w:val="10"/>
        </w:numPr>
        <w:tabs>
          <w:tab w:val="left" w:pos="257"/>
        </w:tabs>
        <w:spacing w:line="36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F724C3">
        <w:rPr>
          <w:rFonts w:ascii="Tahoma" w:eastAsia="Times New Roman" w:hAnsi="Tahoma" w:cs="Tahoma"/>
          <w:sz w:val="21"/>
          <w:szCs w:val="21"/>
        </w:rPr>
        <w:t>Każdy uczeń, który kształci się na jednym z kierunków objętych projektem może zgłosić chęć udziału poprzez</w:t>
      </w:r>
      <w:r w:rsidR="00E06ACC" w:rsidRPr="00F724C3">
        <w:rPr>
          <w:rFonts w:ascii="Tahoma" w:eastAsia="Times New Roman" w:hAnsi="Tahoma" w:cs="Tahoma"/>
          <w:sz w:val="21"/>
          <w:szCs w:val="21"/>
        </w:rPr>
        <w:t xml:space="preserve"> </w:t>
      </w:r>
      <w:r w:rsidRPr="00F724C3">
        <w:rPr>
          <w:rFonts w:ascii="Tahoma" w:eastAsia="Times New Roman" w:hAnsi="Tahoma" w:cs="Tahoma"/>
          <w:sz w:val="21"/>
          <w:szCs w:val="21"/>
        </w:rPr>
        <w:t xml:space="preserve">wypełnienie formularza zgłoszeniowego i złożenie go w wyznaczonym terminie w sekretariacie szkolnym. </w:t>
      </w:r>
      <w:r w:rsidR="00E06ACC" w:rsidRPr="00F724C3">
        <w:rPr>
          <w:rFonts w:ascii="Tahoma" w:eastAsia="Times New Roman" w:hAnsi="Tahoma" w:cs="Tahoma"/>
          <w:sz w:val="21"/>
          <w:szCs w:val="21"/>
        </w:rPr>
        <w:t>W</w:t>
      </w:r>
      <w:r w:rsidRPr="00F724C3">
        <w:rPr>
          <w:rFonts w:ascii="Tahoma" w:eastAsia="Times New Roman" w:hAnsi="Tahoma" w:cs="Tahoma"/>
          <w:sz w:val="21"/>
          <w:szCs w:val="21"/>
        </w:rPr>
        <w:t xml:space="preserve"> ramach rekrutacji przeprowadzony zostanie</w:t>
      </w:r>
      <w:r w:rsidR="00F724C3">
        <w:rPr>
          <w:rFonts w:ascii="Tahoma" w:eastAsia="Times New Roman" w:hAnsi="Tahoma" w:cs="Tahoma"/>
          <w:sz w:val="21"/>
          <w:szCs w:val="21"/>
        </w:rPr>
        <w:t xml:space="preserve"> również</w:t>
      </w:r>
      <w:r w:rsidRPr="00F724C3">
        <w:rPr>
          <w:rFonts w:ascii="Tahoma" w:eastAsia="Times New Roman" w:hAnsi="Tahoma" w:cs="Tahoma"/>
          <w:sz w:val="21"/>
          <w:szCs w:val="21"/>
        </w:rPr>
        <w:t xml:space="preserve"> test</w:t>
      </w:r>
      <w:r w:rsidR="00E06ACC" w:rsidRPr="00F724C3">
        <w:rPr>
          <w:rFonts w:ascii="Tahoma" w:eastAsia="Times New Roman" w:hAnsi="Tahoma" w:cs="Tahoma"/>
          <w:sz w:val="21"/>
          <w:szCs w:val="21"/>
        </w:rPr>
        <w:t xml:space="preserve"> </w:t>
      </w:r>
      <w:r w:rsidR="00F724C3">
        <w:rPr>
          <w:rFonts w:ascii="Tahoma" w:eastAsia="Times New Roman" w:hAnsi="Tahoma" w:cs="Tahoma"/>
          <w:sz w:val="21"/>
          <w:szCs w:val="21"/>
        </w:rPr>
        <w:t>językowy.</w:t>
      </w:r>
    </w:p>
    <w:p w14:paraId="6C5B2335" w14:textId="5766E709" w:rsidR="00847354" w:rsidRPr="00F724C3" w:rsidRDefault="005415E6" w:rsidP="00490658">
      <w:pPr>
        <w:pStyle w:val="Akapitzlist"/>
        <w:numPr>
          <w:ilvl w:val="1"/>
          <w:numId w:val="10"/>
        </w:numPr>
        <w:tabs>
          <w:tab w:val="left" w:pos="257"/>
        </w:tabs>
        <w:spacing w:line="36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F724C3">
        <w:rPr>
          <w:rFonts w:ascii="Tahoma" w:eastAsia="Times New Roman" w:hAnsi="Tahoma" w:cs="Tahoma"/>
          <w:sz w:val="21"/>
          <w:szCs w:val="21"/>
        </w:rPr>
        <w:t>Skład Komisji Rekrutacyjnej:</w:t>
      </w:r>
    </w:p>
    <w:p w14:paraId="36BDCA15" w14:textId="01CC7EA4" w:rsidR="00A52FC6" w:rsidRPr="00F724C3" w:rsidRDefault="00723347" w:rsidP="00E447C3">
      <w:pPr>
        <w:pStyle w:val="Akapitzlist"/>
        <w:numPr>
          <w:ilvl w:val="0"/>
          <w:numId w:val="23"/>
        </w:numPr>
        <w:tabs>
          <w:tab w:val="left" w:pos="840"/>
        </w:tabs>
        <w:spacing w:line="360" w:lineRule="auto"/>
        <w:jc w:val="both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>Wojciech Pękala</w:t>
      </w:r>
      <w:r w:rsidR="005415E6" w:rsidRPr="00F724C3">
        <w:rPr>
          <w:rFonts w:ascii="Tahoma" w:eastAsia="Times New Roman" w:hAnsi="Tahoma" w:cs="Tahoma"/>
          <w:sz w:val="21"/>
          <w:szCs w:val="21"/>
        </w:rPr>
        <w:t xml:space="preserve"> </w:t>
      </w:r>
      <w:r w:rsidR="008F153F" w:rsidRPr="00F724C3">
        <w:rPr>
          <w:rFonts w:ascii="Tahoma" w:eastAsia="Times New Roman" w:hAnsi="Tahoma" w:cs="Tahoma"/>
          <w:sz w:val="21"/>
          <w:szCs w:val="21"/>
        </w:rPr>
        <w:t>–</w:t>
      </w:r>
      <w:r w:rsidR="00900419">
        <w:rPr>
          <w:rFonts w:ascii="Tahoma" w:eastAsia="Times New Roman" w:hAnsi="Tahoma" w:cs="Tahoma"/>
          <w:sz w:val="21"/>
          <w:szCs w:val="21"/>
        </w:rPr>
        <w:t xml:space="preserve"> dyrektor-</w:t>
      </w:r>
      <w:r w:rsidR="005415E6" w:rsidRPr="00F724C3">
        <w:rPr>
          <w:rFonts w:ascii="Tahoma" w:eastAsia="Times New Roman" w:hAnsi="Tahoma" w:cs="Tahoma"/>
          <w:sz w:val="21"/>
          <w:szCs w:val="21"/>
        </w:rPr>
        <w:t xml:space="preserve"> przewodnicząca</w:t>
      </w:r>
      <w:r w:rsidR="008F153F" w:rsidRPr="00F724C3">
        <w:rPr>
          <w:rFonts w:ascii="Tahoma" w:eastAsia="Times New Roman" w:hAnsi="Tahoma" w:cs="Tahoma"/>
          <w:sz w:val="21"/>
          <w:szCs w:val="21"/>
        </w:rPr>
        <w:t>/y</w:t>
      </w:r>
    </w:p>
    <w:p w14:paraId="1D1C5F38" w14:textId="44F1AB63" w:rsidR="00A52FC6" w:rsidRPr="00F724C3" w:rsidRDefault="00900419" w:rsidP="00E447C3">
      <w:pPr>
        <w:pStyle w:val="Akapitzlist"/>
        <w:numPr>
          <w:ilvl w:val="0"/>
          <w:numId w:val="23"/>
        </w:numPr>
        <w:tabs>
          <w:tab w:val="left" w:pos="840"/>
        </w:tabs>
        <w:spacing w:line="360" w:lineRule="auto"/>
        <w:jc w:val="both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>Marzena Łaskawska – kier. Internatu</w:t>
      </w:r>
    </w:p>
    <w:p w14:paraId="0523E451" w14:textId="395A84E5" w:rsidR="00E06ACC" w:rsidRPr="00900419" w:rsidRDefault="00900419" w:rsidP="00900419">
      <w:pPr>
        <w:tabs>
          <w:tab w:val="left" w:pos="840"/>
        </w:tabs>
        <w:spacing w:line="360" w:lineRule="auto"/>
        <w:ind w:left="720"/>
        <w:jc w:val="both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>. Bożena Bednarz - nauczyciel</w:t>
      </w:r>
    </w:p>
    <w:p w14:paraId="688C2A56" w14:textId="2BA4C4C5" w:rsidR="00A52FC6" w:rsidRPr="00F724C3" w:rsidRDefault="005415E6" w:rsidP="00E06ACC">
      <w:pPr>
        <w:pStyle w:val="Akapitzlist"/>
        <w:numPr>
          <w:ilvl w:val="1"/>
          <w:numId w:val="10"/>
        </w:numPr>
        <w:tabs>
          <w:tab w:val="left" w:pos="840"/>
        </w:tabs>
        <w:spacing w:line="36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F724C3">
        <w:rPr>
          <w:rFonts w:ascii="Tahoma" w:eastAsia="Times New Roman" w:hAnsi="Tahoma" w:cs="Tahoma"/>
          <w:sz w:val="21"/>
          <w:szCs w:val="21"/>
        </w:rPr>
        <w:t>Harmonogram rekrutacji:</w:t>
      </w:r>
    </w:p>
    <w:p w14:paraId="2F9A36DE" w14:textId="4C07308C" w:rsidR="00A52FC6" w:rsidRPr="00F724C3" w:rsidRDefault="00900419" w:rsidP="00900419">
      <w:pPr>
        <w:pStyle w:val="Akapitzlist"/>
        <w:numPr>
          <w:ilvl w:val="2"/>
          <w:numId w:val="25"/>
        </w:numPr>
        <w:tabs>
          <w:tab w:val="left" w:pos="840"/>
        </w:tabs>
        <w:spacing w:line="360" w:lineRule="auto"/>
        <w:jc w:val="both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>r.</w:t>
      </w:r>
      <w:r w:rsidR="005415E6" w:rsidRPr="00F724C3">
        <w:rPr>
          <w:rFonts w:ascii="Tahoma" w:eastAsia="Times New Roman" w:hAnsi="Tahoma" w:cs="Tahoma"/>
          <w:sz w:val="21"/>
          <w:szCs w:val="21"/>
        </w:rPr>
        <w:t xml:space="preserve"> – rozpoczęcie rekrutacji,</w:t>
      </w:r>
    </w:p>
    <w:p w14:paraId="2FD5289A" w14:textId="4ADE539C" w:rsidR="00B75E78" w:rsidRPr="00F724C3" w:rsidRDefault="00900419" w:rsidP="00E447C3">
      <w:pPr>
        <w:pStyle w:val="Akapitzlist"/>
        <w:numPr>
          <w:ilvl w:val="0"/>
          <w:numId w:val="24"/>
        </w:numPr>
        <w:tabs>
          <w:tab w:val="left" w:pos="840"/>
        </w:tabs>
        <w:spacing w:line="360" w:lineRule="auto"/>
        <w:jc w:val="both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>26.01.2024 r.</w:t>
      </w:r>
      <w:r w:rsidR="005415E6" w:rsidRPr="00F724C3">
        <w:rPr>
          <w:rFonts w:ascii="Tahoma" w:eastAsia="Times New Roman" w:hAnsi="Tahoma" w:cs="Tahoma"/>
          <w:sz w:val="21"/>
          <w:szCs w:val="21"/>
        </w:rPr>
        <w:t xml:space="preserve"> – spotkanie informacyjne dla uczniów zainteresowanych udziałem w projekcie,</w:t>
      </w:r>
    </w:p>
    <w:p w14:paraId="1B9523D0" w14:textId="33CD2FBB" w:rsidR="00A52FC6" w:rsidRPr="00F724C3" w:rsidRDefault="00F92DEB" w:rsidP="00E447C3">
      <w:pPr>
        <w:pStyle w:val="Akapitzlist"/>
        <w:numPr>
          <w:ilvl w:val="0"/>
          <w:numId w:val="24"/>
        </w:numPr>
        <w:tabs>
          <w:tab w:val="left" w:pos="840"/>
        </w:tabs>
        <w:spacing w:line="360" w:lineRule="auto"/>
        <w:jc w:val="both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>02</w:t>
      </w:r>
      <w:r w:rsidR="00900419">
        <w:rPr>
          <w:rFonts w:ascii="Tahoma" w:eastAsia="Times New Roman" w:hAnsi="Tahoma" w:cs="Tahoma"/>
          <w:sz w:val="21"/>
          <w:szCs w:val="21"/>
        </w:rPr>
        <w:t>.02.2024 r.</w:t>
      </w:r>
      <w:r w:rsidR="00B75E78" w:rsidRPr="00F724C3">
        <w:rPr>
          <w:rFonts w:ascii="Tahoma" w:eastAsia="Times New Roman" w:hAnsi="Tahoma" w:cs="Tahoma"/>
          <w:sz w:val="21"/>
          <w:szCs w:val="21"/>
        </w:rPr>
        <w:t xml:space="preserve"> </w:t>
      </w:r>
      <w:r w:rsidR="00DF30DC" w:rsidRPr="00F724C3">
        <w:rPr>
          <w:rFonts w:ascii="Tahoma" w:eastAsia="Times New Roman" w:hAnsi="Tahoma" w:cs="Tahoma"/>
          <w:sz w:val="21"/>
          <w:szCs w:val="21"/>
        </w:rPr>
        <w:t>–</w:t>
      </w:r>
      <w:r w:rsidR="00B75E78" w:rsidRPr="00F724C3">
        <w:rPr>
          <w:rFonts w:ascii="Tahoma" w:eastAsia="Times New Roman" w:hAnsi="Tahoma" w:cs="Tahoma"/>
          <w:sz w:val="21"/>
          <w:szCs w:val="21"/>
        </w:rPr>
        <w:t xml:space="preserve"> zamknięcie zgłoszeń,</w:t>
      </w:r>
    </w:p>
    <w:p w14:paraId="6043AA0F" w14:textId="57582BD8" w:rsidR="00A52FC6" w:rsidRPr="00F724C3" w:rsidRDefault="00F92DEB" w:rsidP="00E447C3">
      <w:pPr>
        <w:pStyle w:val="Akapitzlist"/>
        <w:numPr>
          <w:ilvl w:val="0"/>
          <w:numId w:val="24"/>
        </w:numPr>
        <w:tabs>
          <w:tab w:val="left" w:pos="840"/>
        </w:tabs>
        <w:spacing w:line="360" w:lineRule="auto"/>
        <w:jc w:val="both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>05</w:t>
      </w:r>
      <w:r w:rsidR="00900419">
        <w:rPr>
          <w:rFonts w:ascii="Tahoma" w:eastAsia="Times New Roman" w:hAnsi="Tahoma" w:cs="Tahoma"/>
          <w:sz w:val="21"/>
          <w:szCs w:val="21"/>
        </w:rPr>
        <w:t>.02.2024 r.</w:t>
      </w:r>
      <w:r w:rsidR="005415E6" w:rsidRPr="00F724C3">
        <w:rPr>
          <w:rFonts w:ascii="Tahoma" w:eastAsia="Times New Roman" w:hAnsi="Tahoma" w:cs="Tahoma"/>
          <w:sz w:val="21"/>
          <w:szCs w:val="21"/>
        </w:rPr>
        <w:t xml:space="preserve"> – ogłoszenie wyników rekrutacji</w:t>
      </w:r>
      <w:r w:rsidR="00DF30DC" w:rsidRPr="00F724C3">
        <w:rPr>
          <w:rFonts w:ascii="Tahoma" w:eastAsia="Times New Roman" w:hAnsi="Tahoma" w:cs="Tahoma"/>
          <w:sz w:val="21"/>
          <w:szCs w:val="21"/>
        </w:rPr>
        <w:t>,</w:t>
      </w:r>
    </w:p>
    <w:p w14:paraId="0C316991" w14:textId="5C4715E5" w:rsidR="00B75E78" w:rsidRPr="00F724C3" w:rsidRDefault="00F92DEB" w:rsidP="00E447C3">
      <w:pPr>
        <w:pStyle w:val="Akapitzlist"/>
        <w:numPr>
          <w:ilvl w:val="0"/>
          <w:numId w:val="24"/>
        </w:numPr>
        <w:tabs>
          <w:tab w:val="left" w:pos="840"/>
        </w:tabs>
        <w:spacing w:line="360" w:lineRule="auto"/>
        <w:jc w:val="both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>08</w:t>
      </w:r>
      <w:r w:rsidR="00900419">
        <w:rPr>
          <w:rFonts w:ascii="Tahoma" w:eastAsia="Times New Roman" w:hAnsi="Tahoma" w:cs="Tahoma"/>
          <w:sz w:val="21"/>
          <w:szCs w:val="21"/>
        </w:rPr>
        <w:t>.02.2024r.</w:t>
      </w:r>
      <w:r w:rsidR="005415E6" w:rsidRPr="00F724C3">
        <w:rPr>
          <w:rFonts w:ascii="Tahoma" w:eastAsia="Times New Roman" w:hAnsi="Tahoma" w:cs="Tahoma"/>
          <w:sz w:val="21"/>
          <w:szCs w:val="21"/>
        </w:rPr>
        <w:t xml:space="preserve"> – możliwość składania odwołań od decyzji Komisji Rekrutacyjnej.</w:t>
      </w:r>
      <w:bookmarkStart w:id="8" w:name="page3"/>
      <w:bookmarkEnd w:id="8"/>
    </w:p>
    <w:p w14:paraId="10E6FBB5" w14:textId="743B8145" w:rsidR="00A52FC6" w:rsidRPr="00F724C3" w:rsidRDefault="005415E6" w:rsidP="00314E40">
      <w:pPr>
        <w:pStyle w:val="Akapitzlist"/>
        <w:numPr>
          <w:ilvl w:val="1"/>
          <w:numId w:val="10"/>
        </w:numPr>
        <w:tabs>
          <w:tab w:val="left" w:pos="840"/>
        </w:tabs>
        <w:spacing w:line="36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F724C3">
        <w:rPr>
          <w:rFonts w:ascii="Tahoma" w:eastAsia="Times New Roman" w:hAnsi="Tahoma" w:cs="Tahoma"/>
          <w:sz w:val="21"/>
          <w:szCs w:val="21"/>
        </w:rPr>
        <w:t>Komisja Rekrutacyjna spośród złożonych formularzy</w:t>
      </w:r>
      <w:r w:rsidR="00314E40" w:rsidRPr="00F724C3">
        <w:rPr>
          <w:rFonts w:ascii="Tahoma" w:eastAsia="Times New Roman" w:hAnsi="Tahoma" w:cs="Tahoma"/>
          <w:sz w:val="21"/>
          <w:szCs w:val="21"/>
        </w:rPr>
        <w:t xml:space="preserve"> </w:t>
      </w:r>
      <w:r w:rsidR="002404E6" w:rsidRPr="00F724C3">
        <w:rPr>
          <w:rFonts w:ascii="Tahoma" w:eastAsia="Times New Roman" w:hAnsi="Tahoma" w:cs="Tahoma"/>
          <w:sz w:val="21"/>
          <w:szCs w:val="21"/>
        </w:rPr>
        <w:t>zgłoszeniowych</w:t>
      </w:r>
      <w:r w:rsidRPr="00F724C3">
        <w:rPr>
          <w:rFonts w:ascii="Tahoma" w:eastAsia="Times New Roman" w:hAnsi="Tahoma" w:cs="Tahoma"/>
          <w:sz w:val="21"/>
          <w:szCs w:val="21"/>
        </w:rPr>
        <w:t xml:space="preserve"> na podstawie przyznanych punktów wyłoni uczestników projektu, odpowiednio dla każdego kierunku:</w:t>
      </w:r>
    </w:p>
    <w:p w14:paraId="672B0FF8" w14:textId="70BD0D38" w:rsidR="00771715" w:rsidRPr="00F724C3" w:rsidRDefault="00771715" w:rsidP="00314E40">
      <w:pPr>
        <w:pStyle w:val="Akapitzlist"/>
        <w:numPr>
          <w:ilvl w:val="0"/>
          <w:numId w:val="16"/>
        </w:numPr>
        <w:tabs>
          <w:tab w:val="left" w:pos="227"/>
        </w:tabs>
        <w:spacing w:line="360" w:lineRule="auto"/>
        <w:ind w:right="20"/>
        <w:jc w:val="both"/>
        <w:rPr>
          <w:rFonts w:ascii="Tahoma" w:hAnsi="Tahoma" w:cs="Tahoma"/>
          <w:b/>
          <w:bCs/>
          <w:sz w:val="21"/>
          <w:szCs w:val="21"/>
        </w:rPr>
      </w:pPr>
      <w:r w:rsidRPr="00F724C3">
        <w:rPr>
          <w:rFonts w:ascii="Tahoma" w:hAnsi="Tahoma" w:cs="Tahoma"/>
          <w:b/>
          <w:bCs/>
          <w:sz w:val="21"/>
          <w:szCs w:val="21"/>
        </w:rPr>
        <w:t>Technik</w:t>
      </w:r>
      <w:r w:rsidR="00E447C3" w:rsidRPr="00E447C3">
        <w:rPr>
          <w:rFonts w:ascii="Tahoma" w:hAnsi="Tahoma" w:cs="Tahoma"/>
          <w:b/>
          <w:bCs/>
          <w:sz w:val="21"/>
          <w:szCs w:val="21"/>
        </w:rPr>
        <w:t xml:space="preserve"> </w:t>
      </w:r>
      <w:r w:rsidR="006E6EC1">
        <w:rPr>
          <w:rFonts w:ascii="Tahoma" w:hAnsi="Tahoma" w:cs="Tahoma"/>
          <w:b/>
          <w:bCs/>
          <w:sz w:val="21"/>
          <w:szCs w:val="21"/>
        </w:rPr>
        <w:t>Mechanizacji  Rolnictwa i Agrotroniki 47</w:t>
      </w:r>
      <w:r w:rsidRPr="00F724C3">
        <w:rPr>
          <w:rFonts w:ascii="Tahoma" w:hAnsi="Tahoma" w:cs="Tahoma"/>
          <w:b/>
          <w:bCs/>
          <w:sz w:val="21"/>
          <w:szCs w:val="21"/>
        </w:rPr>
        <w:t xml:space="preserve"> osób</w:t>
      </w:r>
      <w:r w:rsidR="002404E6" w:rsidRPr="00F724C3">
        <w:rPr>
          <w:rFonts w:ascii="Tahoma" w:hAnsi="Tahoma" w:cs="Tahoma"/>
          <w:b/>
          <w:bCs/>
          <w:sz w:val="21"/>
          <w:szCs w:val="21"/>
        </w:rPr>
        <w:t>,</w:t>
      </w:r>
    </w:p>
    <w:p w14:paraId="7A108D68" w14:textId="694929AA" w:rsidR="00771715" w:rsidRDefault="00771715" w:rsidP="00E447C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ahoma" w:hAnsi="Tahoma" w:cs="Tahoma"/>
          <w:b/>
          <w:bCs/>
          <w:sz w:val="21"/>
          <w:szCs w:val="21"/>
        </w:rPr>
      </w:pPr>
      <w:r w:rsidRPr="00E447C3">
        <w:rPr>
          <w:rFonts w:ascii="Tahoma" w:hAnsi="Tahoma" w:cs="Tahoma"/>
          <w:b/>
          <w:bCs/>
          <w:sz w:val="21"/>
          <w:szCs w:val="21"/>
        </w:rPr>
        <w:t>Technik</w:t>
      </w:r>
      <w:r w:rsidR="006E6EC1">
        <w:rPr>
          <w:rFonts w:ascii="Tahoma" w:hAnsi="Tahoma" w:cs="Tahoma"/>
          <w:b/>
          <w:bCs/>
          <w:sz w:val="21"/>
          <w:szCs w:val="21"/>
        </w:rPr>
        <w:t xml:space="preserve"> Żywienia i Usług Gastronomicznych 18</w:t>
      </w:r>
      <w:r w:rsidRPr="00E447C3">
        <w:rPr>
          <w:rFonts w:ascii="Tahoma" w:hAnsi="Tahoma" w:cs="Tahoma"/>
          <w:b/>
          <w:bCs/>
          <w:sz w:val="21"/>
          <w:szCs w:val="21"/>
        </w:rPr>
        <w:t xml:space="preserve"> osób</w:t>
      </w:r>
      <w:r w:rsidR="00E447C3" w:rsidRPr="00E447C3">
        <w:rPr>
          <w:rFonts w:ascii="Tahoma" w:hAnsi="Tahoma" w:cs="Tahoma"/>
          <w:b/>
          <w:bCs/>
          <w:sz w:val="21"/>
          <w:szCs w:val="21"/>
        </w:rPr>
        <w:t>.</w:t>
      </w:r>
    </w:p>
    <w:p w14:paraId="6FEC76A9" w14:textId="2AE21407" w:rsidR="006E6EC1" w:rsidRPr="00E447C3" w:rsidRDefault="006E6EC1" w:rsidP="00E447C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Technik Turystyki Wiejskiej 17</w:t>
      </w:r>
    </w:p>
    <w:p w14:paraId="7FF4C5B2" w14:textId="77B42161" w:rsidR="00A52FC6" w:rsidRPr="00F724C3" w:rsidRDefault="005415E6" w:rsidP="002404E6">
      <w:pPr>
        <w:pStyle w:val="Akapitzlist"/>
        <w:numPr>
          <w:ilvl w:val="1"/>
          <w:numId w:val="10"/>
        </w:numPr>
        <w:tabs>
          <w:tab w:val="left" w:pos="227"/>
        </w:tabs>
        <w:spacing w:line="360" w:lineRule="auto"/>
        <w:ind w:right="20"/>
        <w:jc w:val="both"/>
        <w:rPr>
          <w:rFonts w:ascii="Tahoma" w:eastAsia="Times New Roman" w:hAnsi="Tahoma" w:cs="Tahoma"/>
          <w:sz w:val="21"/>
          <w:szCs w:val="21"/>
        </w:rPr>
      </w:pPr>
      <w:r w:rsidRPr="00F724C3">
        <w:rPr>
          <w:rFonts w:ascii="Tahoma" w:eastAsia="Times New Roman" w:hAnsi="Tahoma" w:cs="Tahoma"/>
          <w:sz w:val="21"/>
          <w:szCs w:val="21"/>
        </w:rPr>
        <w:t xml:space="preserve">Komisja Rekrutacyjna dodatkowo na podstawie przyznanych punktów ułoży </w:t>
      </w:r>
      <w:r w:rsidR="002404E6" w:rsidRPr="00F724C3">
        <w:rPr>
          <w:rFonts w:ascii="Tahoma" w:eastAsia="Times New Roman" w:hAnsi="Tahoma" w:cs="Tahoma"/>
          <w:sz w:val="21"/>
          <w:szCs w:val="21"/>
        </w:rPr>
        <w:t xml:space="preserve">listę </w:t>
      </w:r>
      <w:r w:rsidRPr="00F724C3">
        <w:rPr>
          <w:rFonts w:ascii="Tahoma" w:eastAsia="Times New Roman" w:hAnsi="Tahoma" w:cs="Tahoma"/>
          <w:sz w:val="21"/>
          <w:szCs w:val="21"/>
        </w:rPr>
        <w:t>rezerwową uczestników, odpowiednio dla każdego kierunku:</w:t>
      </w:r>
    </w:p>
    <w:p w14:paraId="32EFC7B3" w14:textId="73FB9937" w:rsidR="00771715" w:rsidRPr="00F724C3" w:rsidRDefault="00771715" w:rsidP="002404E6">
      <w:pPr>
        <w:pStyle w:val="Akapitzlist"/>
        <w:numPr>
          <w:ilvl w:val="0"/>
          <w:numId w:val="17"/>
        </w:numPr>
        <w:tabs>
          <w:tab w:val="left" w:pos="178"/>
        </w:tabs>
        <w:spacing w:line="360" w:lineRule="auto"/>
        <w:jc w:val="both"/>
        <w:rPr>
          <w:rFonts w:ascii="Tahoma" w:hAnsi="Tahoma" w:cs="Tahoma"/>
          <w:b/>
          <w:bCs/>
          <w:sz w:val="21"/>
          <w:szCs w:val="21"/>
        </w:rPr>
      </w:pPr>
      <w:r w:rsidRPr="00F724C3">
        <w:rPr>
          <w:rFonts w:ascii="Tahoma" w:hAnsi="Tahoma" w:cs="Tahoma"/>
          <w:b/>
          <w:bCs/>
          <w:sz w:val="21"/>
          <w:szCs w:val="21"/>
        </w:rPr>
        <w:t>Technik</w:t>
      </w:r>
      <w:r w:rsidR="0020673F">
        <w:rPr>
          <w:rFonts w:ascii="Tahoma" w:hAnsi="Tahoma" w:cs="Tahoma"/>
          <w:b/>
          <w:bCs/>
          <w:sz w:val="21"/>
          <w:szCs w:val="21"/>
        </w:rPr>
        <w:t>…</w:t>
      </w:r>
      <w:r w:rsidR="00E447C3">
        <w:rPr>
          <w:rFonts w:ascii="Tahoma" w:hAnsi="Tahoma" w:cs="Tahoma"/>
          <w:b/>
          <w:bCs/>
          <w:sz w:val="21"/>
          <w:szCs w:val="21"/>
        </w:rPr>
        <w:t xml:space="preserve"> </w:t>
      </w:r>
      <w:r w:rsidRPr="00F724C3">
        <w:rPr>
          <w:rFonts w:ascii="Tahoma" w:hAnsi="Tahoma" w:cs="Tahoma"/>
          <w:b/>
          <w:bCs/>
          <w:sz w:val="21"/>
          <w:szCs w:val="21"/>
        </w:rPr>
        <w:t xml:space="preserve">– </w:t>
      </w:r>
      <w:r w:rsidR="002404E6" w:rsidRPr="00F724C3">
        <w:rPr>
          <w:rFonts w:ascii="Tahoma" w:hAnsi="Tahoma" w:cs="Tahoma"/>
          <w:b/>
          <w:bCs/>
          <w:sz w:val="21"/>
          <w:szCs w:val="21"/>
          <w:highlight w:val="yellow"/>
        </w:rPr>
        <w:t>x</w:t>
      </w:r>
      <w:r w:rsidR="002404E6" w:rsidRPr="00F724C3">
        <w:rPr>
          <w:rFonts w:ascii="Tahoma" w:hAnsi="Tahoma" w:cs="Tahoma"/>
          <w:b/>
          <w:bCs/>
          <w:sz w:val="21"/>
          <w:szCs w:val="21"/>
        </w:rPr>
        <w:t xml:space="preserve"> </w:t>
      </w:r>
      <w:r w:rsidRPr="00F724C3">
        <w:rPr>
          <w:rFonts w:ascii="Tahoma" w:hAnsi="Tahoma" w:cs="Tahoma"/>
          <w:b/>
          <w:bCs/>
          <w:sz w:val="21"/>
          <w:szCs w:val="21"/>
        </w:rPr>
        <w:t>osoby</w:t>
      </w:r>
      <w:r w:rsidR="002404E6" w:rsidRPr="00F724C3">
        <w:rPr>
          <w:rFonts w:ascii="Tahoma" w:hAnsi="Tahoma" w:cs="Tahoma"/>
          <w:b/>
          <w:bCs/>
          <w:sz w:val="21"/>
          <w:szCs w:val="21"/>
        </w:rPr>
        <w:t>,</w:t>
      </w:r>
    </w:p>
    <w:p w14:paraId="33CCF2EC" w14:textId="67511276" w:rsidR="00771715" w:rsidRPr="00F724C3" w:rsidRDefault="00771715" w:rsidP="002404E6">
      <w:pPr>
        <w:pStyle w:val="Akapitzlist"/>
        <w:numPr>
          <w:ilvl w:val="0"/>
          <w:numId w:val="17"/>
        </w:numPr>
        <w:tabs>
          <w:tab w:val="left" w:pos="178"/>
        </w:tabs>
        <w:spacing w:line="360" w:lineRule="auto"/>
        <w:jc w:val="both"/>
        <w:rPr>
          <w:rFonts w:ascii="Tahoma" w:hAnsi="Tahoma" w:cs="Tahoma"/>
          <w:b/>
          <w:bCs/>
          <w:sz w:val="21"/>
          <w:szCs w:val="21"/>
        </w:rPr>
      </w:pPr>
      <w:r w:rsidRPr="00F724C3">
        <w:rPr>
          <w:rFonts w:ascii="Tahoma" w:hAnsi="Tahoma" w:cs="Tahoma"/>
          <w:b/>
          <w:bCs/>
          <w:sz w:val="21"/>
          <w:szCs w:val="21"/>
        </w:rPr>
        <w:lastRenderedPageBreak/>
        <w:t>Technik</w:t>
      </w:r>
      <w:r w:rsidR="0020673F">
        <w:rPr>
          <w:rFonts w:ascii="Tahoma" w:hAnsi="Tahoma" w:cs="Tahoma"/>
          <w:b/>
          <w:bCs/>
          <w:sz w:val="21"/>
          <w:szCs w:val="21"/>
        </w:rPr>
        <w:t>…</w:t>
      </w:r>
      <w:r w:rsidR="00E447C3">
        <w:rPr>
          <w:rFonts w:ascii="Tahoma" w:hAnsi="Tahoma" w:cs="Tahoma"/>
          <w:b/>
          <w:bCs/>
          <w:sz w:val="21"/>
          <w:szCs w:val="21"/>
        </w:rPr>
        <w:t xml:space="preserve"> </w:t>
      </w:r>
      <w:r w:rsidRPr="00F724C3">
        <w:rPr>
          <w:rFonts w:ascii="Tahoma" w:hAnsi="Tahoma" w:cs="Tahoma"/>
          <w:b/>
          <w:bCs/>
          <w:sz w:val="21"/>
          <w:szCs w:val="21"/>
        </w:rPr>
        <w:t xml:space="preserve">– </w:t>
      </w:r>
      <w:r w:rsidR="002404E6" w:rsidRPr="00F724C3">
        <w:rPr>
          <w:rFonts w:ascii="Tahoma" w:hAnsi="Tahoma" w:cs="Tahoma"/>
          <w:b/>
          <w:bCs/>
          <w:sz w:val="21"/>
          <w:szCs w:val="21"/>
          <w:highlight w:val="yellow"/>
        </w:rPr>
        <w:t>x</w:t>
      </w:r>
      <w:r w:rsidRPr="00F724C3">
        <w:rPr>
          <w:rFonts w:ascii="Tahoma" w:hAnsi="Tahoma" w:cs="Tahoma"/>
          <w:b/>
          <w:bCs/>
          <w:sz w:val="21"/>
          <w:szCs w:val="21"/>
        </w:rPr>
        <w:t xml:space="preserve"> osoby</w:t>
      </w:r>
      <w:r w:rsidR="00E447C3">
        <w:rPr>
          <w:rFonts w:ascii="Tahoma" w:hAnsi="Tahoma" w:cs="Tahoma"/>
          <w:b/>
          <w:bCs/>
          <w:sz w:val="21"/>
          <w:szCs w:val="21"/>
        </w:rPr>
        <w:t>.</w:t>
      </w:r>
    </w:p>
    <w:p w14:paraId="702D7151" w14:textId="0E8B26A7" w:rsidR="002404E6" w:rsidRPr="00F724C3" w:rsidRDefault="005415E6" w:rsidP="002404E6">
      <w:pPr>
        <w:pStyle w:val="Akapitzlist"/>
        <w:numPr>
          <w:ilvl w:val="1"/>
          <w:numId w:val="10"/>
        </w:numPr>
        <w:tabs>
          <w:tab w:val="left" w:pos="178"/>
        </w:tabs>
        <w:spacing w:line="36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F724C3">
        <w:rPr>
          <w:rFonts w:ascii="Tahoma" w:eastAsia="Times New Roman" w:hAnsi="Tahoma" w:cs="Tahoma"/>
          <w:sz w:val="21"/>
          <w:szCs w:val="21"/>
        </w:rPr>
        <w:t xml:space="preserve">Listy zakwalifikowanych uczestników oraz rezerwowa lista uczestników zostaną opublikowane na szkolnej tablicy ogłoszeń oraz na stronie internetowej szkoły w dniu </w:t>
      </w:r>
      <w:r w:rsidR="00900419">
        <w:rPr>
          <w:rFonts w:ascii="Tahoma" w:eastAsia="Times New Roman" w:hAnsi="Tahoma" w:cs="Tahoma"/>
          <w:sz w:val="21"/>
          <w:szCs w:val="21"/>
        </w:rPr>
        <w:t>19.02.2024</w:t>
      </w:r>
      <w:r w:rsidR="001619B7" w:rsidRPr="00F724C3">
        <w:rPr>
          <w:rFonts w:ascii="Tahoma" w:eastAsia="Times New Roman" w:hAnsi="Tahoma" w:cs="Tahoma"/>
          <w:sz w:val="21"/>
          <w:szCs w:val="21"/>
        </w:rPr>
        <w:t xml:space="preserve"> </w:t>
      </w:r>
      <w:r w:rsidRPr="00F724C3">
        <w:rPr>
          <w:rFonts w:ascii="Tahoma" w:eastAsia="Times New Roman" w:hAnsi="Tahoma" w:cs="Tahoma"/>
          <w:sz w:val="21"/>
          <w:szCs w:val="21"/>
        </w:rPr>
        <w:t>w porządku alfabetycznym bez podania punktacji.</w:t>
      </w:r>
    </w:p>
    <w:p w14:paraId="517640C2" w14:textId="126963FC" w:rsidR="00A52FC6" w:rsidRPr="00F724C3" w:rsidRDefault="005415E6" w:rsidP="002404E6">
      <w:pPr>
        <w:pStyle w:val="Akapitzlist"/>
        <w:numPr>
          <w:ilvl w:val="1"/>
          <w:numId w:val="10"/>
        </w:numPr>
        <w:tabs>
          <w:tab w:val="left" w:pos="178"/>
        </w:tabs>
        <w:spacing w:line="36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F724C3">
        <w:rPr>
          <w:rFonts w:ascii="Tahoma" w:eastAsia="Times New Roman" w:hAnsi="Tahoma" w:cs="Tahoma"/>
          <w:sz w:val="21"/>
          <w:szCs w:val="21"/>
        </w:rPr>
        <w:t>Formularz zgłoszeniowy do udziału w projekcie składa się z:</w:t>
      </w:r>
    </w:p>
    <w:p w14:paraId="4B6A8032" w14:textId="4AD52342" w:rsidR="00A52FC6" w:rsidRPr="00F724C3" w:rsidRDefault="002404E6" w:rsidP="002404E6">
      <w:pPr>
        <w:pStyle w:val="Akapitzlist"/>
        <w:numPr>
          <w:ilvl w:val="0"/>
          <w:numId w:val="19"/>
        </w:numPr>
        <w:tabs>
          <w:tab w:val="left" w:pos="834"/>
        </w:tabs>
        <w:spacing w:line="36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F724C3">
        <w:rPr>
          <w:rFonts w:ascii="Tahoma" w:eastAsia="Times New Roman" w:hAnsi="Tahoma" w:cs="Tahoma"/>
          <w:sz w:val="21"/>
          <w:szCs w:val="21"/>
        </w:rPr>
        <w:t xml:space="preserve"> </w:t>
      </w:r>
      <w:r w:rsidR="005415E6" w:rsidRPr="00F724C3">
        <w:rPr>
          <w:rFonts w:ascii="Tahoma" w:eastAsia="Times New Roman" w:hAnsi="Tahoma" w:cs="Tahoma"/>
          <w:sz w:val="21"/>
          <w:szCs w:val="21"/>
        </w:rPr>
        <w:t>Informacji o uczniu (imię, nazwisko, klasa, kierunek kształcenia),</w:t>
      </w:r>
    </w:p>
    <w:p w14:paraId="4F010021" w14:textId="3EE971AA" w:rsidR="00A52FC6" w:rsidRPr="00F724C3" w:rsidRDefault="002404E6" w:rsidP="002404E6">
      <w:pPr>
        <w:pStyle w:val="Akapitzlist"/>
        <w:numPr>
          <w:ilvl w:val="0"/>
          <w:numId w:val="19"/>
        </w:numPr>
        <w:tabs>
          <w:tab w:val="left" w:pos="841"/>
        </w:tabs>
        <w:spacing w:line="360" w:lineRule="auto"/>
        <w:ind w:right="20"/>
        <w:jc w:val="both"/>
        <w:rPr>
          <w:rFonts w:ascii="Tahoma" w:eastAsia="Times New Roman" w:hAnsi="Tahoma" w:cs="Tahoma"/>
          <w:sz w:val="21"/>
          <w:szCs w:val="21"/>
        </w:rPr>
      </w:pPr>
      <w:r w:rsidRPr="00F724C3">
        <w:rPr>
          <w:rFonts w:ascii="Tahoma" w:eastAsia="Times New Roman" w:hAnsi="Tahoma" w:cs="Tahoma"/>
          <w:sz w:val="21"/>
          <w:szCs w:val="21"/>
        </w:rPr>
        <w:t xml:space="preserve"> </w:t>
      </w:r>
      <w:r w:rsidR="005415E6" w:rsidRPr="00F724C3">
        <w:rPr>
          <w:rFonts w:ascii="Tahoma" w:eastAsia="Times New Roman" w:hAnsi="Tahoma" w:cs="Tahoma"/>
          <w:sz w:val="21"/>
          <w:szCs w:val="21"/>
        </w:rPr>
        <w:t>Informacji na temat wyników w nauce</w:t>
      </w:r>
      <w:r w:rsidRPr="00F724C3">
        <w:rPr>
          <w:rFonts w:ascii="Tahoma" w:eastAsia="Times New Roman" w:hAnsi="Tahoma" w:cs="Tahoma"/>
          <w:sz w:val="21"/>
          <w:szCs w:val="21"/>
        </w:rPr>
        <w:t>,</w:t>
      </w:r>
    </w:p>
    <w:p w14:paraId="3AD888FA" w14:textId="5094CB51" w:rsidR="00A52FC6" w:rsidRPr="00F724C3" w:rsidRDefault="005415E6" w:rsidP="002404E6">
      <w:pPr>
        <w:pStyle w:val="Akapitzlist"/>
        <w:numPr>
          <w:ilvl w:val="0"/>
          <w:numId w:val="19"/>
        </w:numPr>
        <w:tabs>
          <w:tab w:val="left" w:pos="882"/>
        </w:tabs>
        <w:spacing w:line="36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F724C3">
        <w:rPr>
          <w:rFonts w:ascii="Tahoma" w:eastAsia="Times New Roman" w:hAnsi="Tahoma" w:cs="Tahoma"/>
          <w:sz w:val="21"/>
          <w:szCs w:val="21"/>
        </w:rPr>
        <w:t>Opisu chęci oraz potrzeb udziału w projekcie oraz opis</w:t>
      </w:r>
      <w:r w:rsidR="002404E6" w:rsidRPr="00F724C3">
        <w:rPr>
          <w:rFonts w:ascii="Tahoma" w:eastAsia="Times New Roman" w:hAnsi="Tahoma" w:cs="Tahoma"/>
          <w:sz w:val="21"/>
          <w:szCs w:val="21"/>
        </w:rPr>
        <w:t>u</w:t>
      </w:r>
      <w:r w:rsidRPr="00F724C3">
        <w:rPr>
          <w:rFonts w:ascii="Tahoma" w:eastAsia="Times New Roman" w:hAnsi="Tahoma" w:cs="Tahoma"/>
          <w:sz w:val="21"/>
          <w:szCs w:val="21"/>
        </w:rPr>
        <w:t xml:space="preserve"> zaangażowania w życie szkoły.</w:t>
      </w:r>
    </w:p>
    <w:p w14:paraId="2C35F0D6" w14:textId="6A573E88" w:rsidR="002404E6" w:rsidRPr="00F724C3" w:rsidRDefault="005415E6" w:rsidP="00847354">
      <w:pPr>
        <w:pStyle w:val="Akapitzlist"/>
        <w:numPr>
          <w:ilvl w:val="1"/>
          <w:numId w:val="10"/>
        </w:numPr>
        <w:tabs>
          <w:tab w:val="left" w:pos="114"/>
        </w:tabs>
        <w:spacing w:line="36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F724C3">
        <w:rPr>
          <w:rFonts w:ascii="Tahoma" w:eastAsia="Times New Roman" w:hAnsi="Tahoma" w:cs="Tahoma"/>
          <w:sz w:val="21"/>
          <w:szCs w:val="21"/>
        </w:rPr>
        <w:t xml:space="preserve">Do udziału w projekcie zostaną zakwalifikowani uczniowie z największą </w:t>
      </w:r>
      <w:r w:rsidR="00B42FD2" w:rsidRPr="00F724C3">
        <w:rPr>
          <w:rFonts w:ascii="Tahoma" w:eastAsia="Times New Roman" w:hAnsi="Tahoma" w:cs="Tahoma"/>
          <w:sz w:val="21"/>
          <w:szCs w:val="21"/>
        </w:rPr>
        <w:t>zsumowaną liczbą</w:t>
      </w:r>
      <w:r w:rsidRPr="00F724C3">
        <w:rPr>
          <w:rFonts w:ascii="Tahoma" w:eastAsia="Times New Roman" w:hAnsi="Tahoma" w:cs="Tahoma"/>
          <w:sz w:val="21"/>
          <w:szCs w:val="21"/>
        </w:rPr>
        <w:t xml:space="preserve"> punktów, aż do momentu wyczerpania limitu miejsc na każdej z list.</w:t>
      </w:r>
    </w:p>
    <w:p w14:paraId="0648E68D" w14:textId="7C2580ED" w:rsidR="00A52FC6" w:rsidRPr="00F724C3" w:rsidRDefault="005415E6" w:rsidP="00847354">
      <w:pPr>
        <w:pStyle w:val="Akapitzlist"/>
        <w:numPr>
          <w:ilvl w:val="1"/>
          <w:numId w:val="10"/>
        </w:numPr>
        <w:tabs>
          <w:tab w:val="left" w:pos="114"/>
        </w:tabs>
        <w:spacing w:line="36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F724C3">
        <w:rPr>
          <w:rFonts w:ascii="Tahoma" w:eastAsia="Times New Roman" w:hAnsi="Tahoma" w:cs="Tahoma"/>
          <w:sz w:val="21"/>
          <w:szCs w:val="21"/>
        </w:rPr>
        <w:t xml:space="preserve">Punkty będą przydzielane </w:t>
      </w:r>
      <w:r w:rsidR="00B42FD2" w:rsidRPr="00F724C3">
        <w:rPr>
          <w:rFonts w:ascii="Tahoma" w:eastAsia="Times New Roman" w:hAnsi="Tahoma" w:cs="Tahoma"/>
          <w:sz w:val="21"/>
          <w:szCs w:val="21"/>
        </w:rPr>
        <w:t>na podstawie</w:t>
      </w:r>
      <w:r w:rsidRPr="00F724C3">
        <w:rPr>
          <w:rFonts w:ascii="Tahoma" w:eastAsia="Times New Roman" w:hAnsi="Tahoma" w:cs="Tahoma"/>
          <w:sz w:val="21"/>
          <w:szCs w:val="21"/>
        </w:rPr>
        <w:t>:</w:t>
      </w:r>
    </w:p>
    <w:p w14:paraId="55071CEC" w14:textId="4D552361" w:rsidR="00B42FD2" w:rsidRPr="00F724C3" w:rsidRDefault="00B42FD2" w:rsidP="00B42FD2">
      <w:pPr>
        <w:pStyle w:val="Akapitzlist"/>
        <w:numPr>
          <w:ilvl w:val="0"/>
          <w:numId w:val="20"/>
        </w:numPr>
        <w:spacing w:line="360" w:lineRule="auto"/>
        <w:rPr>
          <w:rFonts w:ascii="Tahoma" w:eastAsia="Times New Roman" w:hAnsi="Tahoma" w:cs="Tahoma"/>
          <w:sz w:val="21"/>
          <w:szCs w:val="21"/>
        </w:rPr>
      </w:pPr>
      <w:r w:rsidRPr="00F724C3">
        <w:rPr>
          <w:rFonts w:ascii="Tahoma" w:eastAsia="Times New Roman" w:hAnsi="Tahoma" w:cs="Tahoma"/>
          <w:sz w:val="21"/>
          <w:szCs w:val="21"/>
        </w:rPr>
        <w:t xml:space="preserve">Średniej ocen końcowych z przedmiotów specjalistycznych z poprzedniego </w:t>
      </w:r>
      <w:r w:rsidR="00E447C3">
        <w:rPr>
          <w:rFonts w:ascii="Tahoma" w:eastAsia="Times New Roman" w:hAnsi="Tahoma" w:cs="Tahoma"/>
          <w:sz w:val="21"/>
          <w:szCs w:val="21"/>
        </w:rPr>
        <w:t>semestru</w:t>
      </w:r>
      <w:r w:rsidRPr="00F724C3">
        <w:rPr>
          <w:rFonts w:ascii="Tahoma" w:eastAsia="Times New Roman" w:hAnsi="Tahoma" w:cs="Tahoma"/>
          <w:sz w:val="21"/>
          <w:szCs w:val="21"/>
        </w:rPr>
        <w:t>;</w:t>
      </w:r>
    </w:p>
    <w:p w14:paraId="01FC0F52" w14:textId="77777777" w:rsidR="00E447C3" w:rsidRPr="00F724C3" w:rsidRDefault="00E447C3" w:rsidP="00E447C3">
      <w:pPr>
        <w:pStyle w:val="Akapitzlist"/>
        <w:numPr>
          <w:ilvl w:val="0"/>
          <w:numId w:val="20"/>
        </w:numPr>
        <w:spacing w:line="360" w:lineRule="auto"/>
        <w:rPr>
          <w:rFonts w:ascii="Tahoma" w:eastAsia="Times New Roman" w:hAnsi="Tahoma" w:cs="Tahoma"/>
          <w:sz w:val="21"/>
          <w:szCs w:val="21"/>
        </w:rPr>
      </w:pPr>
      <w:r w:rsidRPr="00F724C3">
        <w:rPr>
          <w:rFonts w:ascii="Tahoma" w:eastAsia="Times New Roman" w:hAnsi="Tahoma" w:cs="Tahoma"/>
          <w:sz w:val="21"/>
          <w:szCs w:val="21"/>
        </w:rPr>
        <w:t xml:space="preserve">Oceny końcowej z j. angielskiego z poprzedniego </w:t>
      </w:r>
      <w:r>
        <w:rPr>
          <w:rFonts w:ascii="Tahoma" w:eastAsia="Times New Roman" w:hAnsi="Tahoma" w:cs="Tahoma"/>
          <w:sz w:val="21"/>
          <w:szCs w:val="21"/>
        </w:rPr>
        <w:t>semestru</w:t>
      </w:r>
      <w:r w:rsidRPr="00F724C3">
        <w:rPr>
          <w:rFonts w:ascii="Tahoma" w:eastAsia="Times New Roman" w:hAnsi="Tahoma" w:cs="Tahoma"/>
          <w:sz w:val="21"/>
          <w:szCs w:val="21"/>
        </w:rPr>
        <w:t>;</w:t>
      </w:r>
    </w:p>
    <w:p w14:paraId="0531B19F" w14:textId="22536B58" w:rsidR="00B42FD2" w:rsidRPr="00F724C3" w:rsidRDefault="00B42FD2" w:rsidP="00B42FD2">
      <w:pPr>
        <w:pStyle w:val="Akapitzlist"/>
        <w:numPr>
          <w:ilvl w:val="0"/>
          <w:numId w:val="20"/>
        </w:numPr>
        <w:spacing w:line="360" w:lineRule="auto"/>
        <w:rPr>
          <w:rFonts w:ascii="Tahoma" w:eastAsia="Times New Roman" w:hAnsi="Tahoma" w:cs="Tahoma"/>
          <w:sz w:val="21"/>
          <w:szCs w:val="21"/>
        </w:rPr>
      </w:pPr>
      <w:r w:rsidRPr="00F724C3">
        <w:rPr>
          <w:rFonts w:ascii="Tahoma" w:eastAsia="Times New Roman" w:hAnsi="Tahoma" w:cs="Tahoma"/>
          <w:sz w:val="21"/>
          <w:szCs w:val="21"/>
        </w:rPr>
        <w:t xml:space="preserve">Średniej wszystkich </w:t>
      </w:r>
      <w:r w:rsidR="00E447C3">
        <w:rPr>
          <w:rFonts w:ascii="Tahoma" w:eastAsia="Times New Roman" w:hAnsi="Tahoma" w:cs="Tahoma"/>
          <w:sz w:val="21"/>
          <w:szCs w:val="21"/>
        </w:rPr>
        <w:t xml:space="preserve">końcowych </w:t>
      </w:r>
      <w:r w:rsidRPr="00F724C3">
        <w:rPr>
          <w:rFonts w:ascii="Tahoma" w:eastAsia="Times New Roman" w:hAnsi="Tahoma" w:cs="Tahoma"/>
          <w:sz w:val="21"/>
          <w:szCs w:val="21"/>
        </w:rPr>
        <w:t xml:space="preserve">ocen z poprzedniego </w:t>
      </w:r>
      <w:r w:rsidR="00E447C3">
        <w:rPr>
          <w:rFonts w:ascii="Tahoma" w:eastAsia="Times New Roman" w:hAnsi="Tahoma" w:cs="Tahoma"/>
          <w:sz w:val="21"/>
          <w:szCs w:val="21"/>
        </w:rPr>
        <w:t>semestru</w:t>
      </w:r>
      <w:r w:rsidRPr="00F724C3">
        <w:rPr>
          <w:rFonts w:ascii="Tahoma" w:eastAsia="Times New Roman" w:hAnsi="Tahoma" w:cs="Tahoma"/>
          <w:sz w:val="21"/>
          <w:szCs w:val="21"/>
        </w:rPr>
        <w:t>;</w:t>
      </w:r>
    </w:p>
    <w:p w14:paraId="6C74DE9F" w14:textId="0037EC6F" w:rsidR="00240352" w:rsidRPr="00F724C3" w:rsidRDefault="00240352" w:rsidP="002404E6">
      <w:pPr>
        <w:pStyle w:val="Akapitzlist"/>
        <w:numPr>
          <w:ilvl w:val="0"/>
          <w:numId w:val="20"/>
        </w:numPr>
        <w:spacing w:line="360" w:lineRule="auto"/>
        <w:rPr>
          <w:rFonts w:ascii="Tahoma" w:eastAsia="Times New Roman" w:hAnsi="Tahoma" w:cs="Tahoma"/>
          <w:sz w:val="21"/>
          <w:szCs w:val="21"/>
        </w:rPr>
      </w:pPr>
      <w:r w:rsidRPr="00F724C3">
        <w:rPr>
          <w:rFonts w:ascii="Tahoma" w:eastAsia="Times New Roman" w:hAnsi="Tahoma" w:cs="Tahoma"/>
          <w:sz w:val="21"/>
          <w:szCs w:val="21"/>
        </w:rPr>
        <w:t>Ocen</w:t>
      </w:r>
      <w:r w:rsidR="00B42FD2" w:rsidRPr="00F724C3">
        <w:rPr>
          <w:rFonts w:ascii="Tahoma" w:eastAsia="Times New Roman" w:hAnsi="Tahoma" w:cs="Tahoma"/>
          <w:sz w:val="21"/>
          <w:szCs w:val="21"/>
        </w:rPr>
        <w:t>y końcowej</w:t>
      </w:r>
      <w:r w:rsidRPr="00F724C3">
        <w:rPr>
          <w:rFonts w:ascii="Tahoma" w:eastAsia="Times New Roman" w:hAnsi="Tahoma" w:cs="Tahoma"/>
          <w:sz w:val="21"/>
          <w:szCs w:val="21"/>
        </w:rPr>
        <w:t xml:space="preserve"> z zachowania</w:t>
      </w:r>
      <w:r w:rsidR="00B42FD2" w:rsidRPr="00F724C3">
        <w:rPr>
          <w:rFonts w:ascii="Tahoma" w:eastAsia="Times New Roman" w:hAnsi="Tahoma" w:cs="Tahoma"/>
          <w:sz w:val="21"/>
          <w:szCs w:val="21"/>
        </w:rPr>
        <w:t xml:space="preserve"> z</w:t>
      </w:r>
      <w:r w:rsidRPr="00F724C3">
        <w:rPr>
          <w:rFonts w:ascii="Tahoma" w:eastAsia="Times New Roman" w:hAnsi="Tahoma" w:cs="Tahoma"/>
          <w:sz w:val="21"/>
          <w:szCs w:val="21"/>
        </w:rPr>
        <w:t xml:space="preserve"> poprzedniego </w:t>
      </w:r>
      <w:r w:rsidR="00E447C3">
        <w:rPr>
          <w:rFonts w:ascii="Tahoma" w:eastAsia="Times New Roman" w:hAnsi="Tahoma" w:cs="Tahoma"/>
          <w:sz w:val="21"/>
          <w:szCs w:val="21"/>
        </w:rPr>
        <w:t>semestru</w:t>
      </w:r>
      <w:r w:rsidRPr="00F724C3">
        <w:rPr>
          <w:rFonts w:ascii="Tahoma" w:eastAsia="Times New Roman" w:hAnsi="Tahoma" w:cs="Tahoma"/>
          <w:sz w:val="21"/>
          <w:szCs w:val="21"/>
        </w:rPr>
        <w:t>;</w:t>
      </w:r>
    </w:p>
    <w:p w14:paraId="5D00AAC0" w14:textId="4C333281" w:rsidR="00B42FD2" w:rsidRPr="00F724C3" w:rsidRDefault="008578B4" w:rsidP="008578B4">
      <w:pPr>
        <w:pStyle w:val="Akapitzlist"/>
        <w:numPr>
          <w:ilvl w:val="0"/>
          <w:numId w:val="20"/>
        </w:numPr>
        <w:spacing w:line="360" w:lineRule="auto"/>
        <w:rPr>
          <w:rFonts w:ascii="Tahoma" w:eastAsia="Times New Roman" w:hAnsi="Tahoma" w:cs="Tahoma"/>
          <w:sz w:val="21"/>
          <w:szCs w:val="21"/>
        </w:rPr>
      </w:pPr>
      <w:r w:rsidRPr="00F724C3">
        <w:rPr>
          <w:rFonts w:ascii="Tahoma" w:eastAsia="Times New Roman" w:hAnsi="Tahoma" w:cs="Tahoma"/>
          <w:sz w:val="21"/>
          <w:szCs w:val="21"/>
        </w:rPr>
        <w:t>Uczniowie z mniejszymi szansami otrzymają dodatkowe punkty w rekrutacji (ma</w:t>
      </w:r>
      <w:r w:rsidR="00E447C3">
        <w:rPr>
          <w:rFonts w:ascii="Tahoma" w:eastAsia="Times New Roman" w:hAnsi="Tahoma" w:cs="Tahoma"/>
          <w:sz w:val="21"/>
          <w:szCs w:val="21"/>
        </w:rPr>
        <w:t>x.</w:t>
      </w:r>
      <w:r w:rsidRPr="00F724C3">
        <w:rPr>
          <w:rFonts w:ascii="Tahoma" w:eastAsia="Times New Roman" w:hAnsi="Tahoma" w:cs="Tahoma"/>
          <w:sz w:val="21"/>
          <w:szCs w:val="21"/>
        </w:rPr>
        <w:t xml:space="preserve"> </w:t>
      </w:r>
      <w:r w:rsidR="00106D48" w:rsidRPr="00F724C3">
        <w:rPr>
          <w:rFonts w:ascii="Tahoma" w:eastAsia="Times New Roman" w:hAnsi="Tahoma" w:cs="Tahoma"/>
          <w:sz w:val="21"/>
          <w:szCs w:val="21"/>
        </w:rPr>
        <w:t>3</w:t>
      </w:r>
      <w:r w:rsidRPr="00F724C3">
        <w:rPr>
          <w:rFonts w:ascii="Tahoma" w:eastAsia="Times New Roman" w:hAnsi="Tahoma" w:cs="Tahoma"/>
          <w:sz w:val="21"/>
          <w:szCs w:val="21"/>
        </w:rPr>
        <w:t>)</w:t>
      </w:r>
      <w:r w:rsidR="00106D48" w:rsidRPr="00F724C3">
        <w:rPr>
          <w:rFonts w:ascii="Tahoma" w:eastAsia="Times New Roman" w:hAnsi="Tahoma" w:cs="Tahoma"/>
          <w:sz w:val="21"/>
          <w:szCs w:val="21"/>
        </w:rPr>
        <w:t xml:space="preserve"> </w:t>
      </w:r>
      <w:r w:rsidR="00B42FD2" w:rsidRPr="00F724C3">
        <w:rPr>
          <w:rFonts w:ascii="Tahoma" w:eastAsia="Times New Roman" w:hAnsi="Tahoma" w:cs="Tahoma"/>
          <w:sz w:val="21"/>
          <w:szCs w:val="21"/>
        </w:rPr>
        <w:t>na podstawie</w:t>
      </w:r>
      <w:r w:rsidR="00106D48" w:rsidRPr="00F724C3">
        <w:rPr>
          <w:rFonts w:ascii="Tahoma" w:eastAsia="Times New Roman" w:hAnsi="Tahoma" w:cs="Tahoma"/>
          <w:sz w:val="21"/>
          <w:szCs w:val="21"/>
        </w:rPr>
        <w:t xml:space="preserve"> zaświadczenia/opinii pedagoga/psychologa.</w:t>
      </w:r>
    </w:p>
    <w:p w14:paraId="6FE95F79" w14:textId="378B4170" w:rsidR="00B42FD2" w:rsidRPr="00F724C3" w:rsidRDefault="00B42FD2" w:rsidP="00B42FD2">
      <w:pPr>
        <w:pStyle w:val="Akapitzlist"/>
        <w:numPr>
          <w:ilvl w:val="1"/>
          <w:numId w:val="10"/>
        </w:numPr>
        <w:spacing w:line="360" w:lineRule="auto"/>
        <w:rPr>
          <w:rFonts w:ascii="Tahoma" w:eastAsia="Times New Roman" w:hAnsi="Tahoma" w:cs="Tahoma"/>
          <w:sz w:val="21"/>
          <w:szCs w:val="21"/>
        </w:rPr>
      </w:pPr>
      <w:r w:rsidRPr="00F724C3">
        <w:rPr>
          <w:rFonts w:ascii="Tahoma" w:eastAsia="Times New Roman" w:hAnsi="Tahoma" w:cs="Tahoma"/>
          <w:sz w:val="21"/>
          <w:szCs w:val="21"/>
        </w:rPr>
        <w:t xml:space="preserve"> </w:t>
      </w:r>
      <w:r w:rsidR="00637A62" w:rsidRPr="00F724C3">
        <w:rPr>
          <w:rFonts w:ascii="Tahoma" w:eastAsia="Times New Roman" w:hAnsi="Tahoma" w:cs="Tahoma"/>
          <w:sz w:val="21"/>
          <w:szCs w:val="21"/>
        </w:rPr>
        <w:t>Ostateczną listę uczestników,</w:t>
      </w:r>
      <w:r w:rsidR="00551851" w:rsidRPr="00F724C3">
        <w:rPr>
          <w:rFonts w:ascii="Tahoma" w:eastAsia="Times New Roman" w:hAnsi="Tahoma" w:cs="Tahoma"/>
          <w:sz w:val="21"/>
          <w:szCs w:val="21"/>
        </w:rPr>
        <w:t xml:space="preserve"> </w:t>
      </w:r>
      <w:r w:rsidR="00637A62" w:rsidRPr="00F724C3">
        <w:rPr>
          <w:rFonts w:ascii="Tahoma" w:eastAsia="Times New Roman" w:hAnsi="Tahoma" w:cs="Tahoma"/>
          <w:sz w:val="21"/>
          <w:szCs w:val="21"/>
        </w:rPr>
        <w:t>zatwierdzi dyrektor szkoły po zakończeniu rekrutacji, procedury odwoławczej oraz potwierdzeniu przez wszystkich zakwalifikowanych uczestników chęci udziału w projekcie. Jeśli po zakończeniu rekrutacji liczba uczestników zakwalifikowanych będzie mniejsza niż zakładan</w:t>
      </w:r>
      <w:r w:rsidR="00637A62" w:rsidRPr="00B20EDA">
        <w:rPr>
          <w:rFonts w:ascii="Tahoma" w:eastAsia="Times New Roman" w:hAnsi="Tahoma" w:cs="Tahoma"/>
          <w:sz w:val="21"/>
          <w:szCs w:val="21"/>
        </w:rPr>
        <w:t>a (</w:t>
      </w:r>
      <w:r w:rsidR="00E447C3" w:rsidRPr="00B20EDA">
        <w:rPr>
          <w:rFonts w:ascii="Tahoma" w:eastAsia="Times New Roman" w:hAnsi="Tahoma" w:cs="Tahoma"/>
          <w:sz w:val="21"/>
          <w:szCs w:val="21"/>
        </w:rPr>
        <w:t>2</w:t>
      </w:r>
      <w:r w:rsidR="00671058">
        <w:rPr>
          <w:rFonts w:ascii="Tahoma" w:eastAsia="Times New Roman" w:hAnsi="Tahoma" w:cs="Tahoma"/>
          <w:sz w:val="21"/>
          <w:szCs w:val="21"/>
        </w:rPr>
        <w:t>2</w:t>
      </w:r>
      <w:r w:rsidR="00637A62" w:rsidRPr="00B20EDA">
        <w:rPr>
          <w:rFonts w:ascii="Tahoma" w:eastAsia="Times New Roman" w:hAnsi="Tahoma" w:cs="Tahoma"/>
          <w:sz w:val="21"/>
          <w:szCs w:val="21"/>
        </w:rPr>
        <w:t xml:space="preserve"> </w:t>
      </w:r>
      <w:r w:rsidR="008A7D61" w:rsidRPr="00B20EDA">
        <w:rPr>
          <w:rFonts w:ascii="Tahoma" w:eastAsia="Times New Roman" w:hAnsi="Tahoma" w:cs="Tahoma"/>
          <w:sz w:val="21"/>
          <w:szCs w:val="21"/>
        </w:rPr>
        <w:t>os</w:t>
      </w:r>
      <w:r w:rsidR="00671058">
        <w:rPr>
          <w:rFonts w:ascii="Tahoma" w:eastAsia="Times New Roman" w:hAnsi="Tahoma" w:cs="Tahoma"/>
          <w:sz w:val="21"/>
          <w:szCs w:val="21"/>
        </w:rPr>
        <w:t>o</w:t>
      </w:r>
      <w:r w:rsidR="00B20EDA">
        <w:rPr>
          <w:rFonts w:ascii="Tahoma" w:eastAsia="Times New Roman" w:hAnsi="Tahoma" w:cs="Tahoma"/>
          <w:sz w:val="21"/>
          <w:szCs w:val="21"/>
        </w:rPr>
        <w:t>b</w:t>
      </w:r>
      <w:r w:rsidR="00671058">
        <w:rPr>
          <w:rFonts w:ascii="Tahoma" w:eastAsia="Times New Roman" w:hAnsi="Tahoma" w:cs="Tahoma"/>
          <w:sz w:val="21"/>
          <w:szCs w:val="21"/>
        </w:rPr>
        <w:t>y</w:t>
      </w:r>
      <w:r w:rsidR="00637A62" w:rsidRPr="00B20EDA">
        <w:rPr>
          <w:rFonts w:ascii="Tahoma" w:eastAsia="Times New Roman" w:hAnsi="Tahoma" w:cs="Tahoma"/>
          <w:sz w:val="21"/>
          <w:szCs w:val="21"/>
        </w:rPr>
        <w:t>), p</w:t>
      </w:r>
      <w:r w:rsidR="00637A62" w:rsidRPr="00F724C3">
        <w:rPr>
          <w:rFonts w:ascii="Tahoma" w:eastAsia="Times New Roman" w:hAnsi="Tahoma" w:cs="Tahoma"/>
          <w:sz w:val="21"/>
          <w:szCs w:val="21"/>
        </w:rPr>
        <w:t>rzeprowadzon</w:t>
      </w:r>
      <w:r w:rsidR="00052373" w:rsidRPr="00F724C3">
        <w:rPr>
          <w:rFonts w:ascii="Tahoma" w:eastAsia="Times New Roman" w:hAnsi="Tahoma" w:cs="Tahoma"/>
          <w:sz w:val="21"/>
          <w:szCs w:val="21"/>
        </w:rPr>
        <w:t>a</w:t>
      </w:r>
      <w:r w:rsidR="00637A62" w:rsidRPr="00F724C3">
        <w:rPr>
          <w:rFonts w:ascii="Tahoma" w:eastAsia="Times New Roman" w:hAnsi="Tahoma" w:cs="Tahoma"/>
          <w:sz w:val="21"/>
          <w:szCs w:val="21"/>
        </w:rPr>
        <w:t xml:space="preserve"> zostanie </w:t>
      </w:r>
      <w:r w:rsidRPr="00F724C3">
        <w:rPr>
          <w:rFonts w:ascii="Tahoma" w:eastAsia="Times New Roman" w:hAnsi="Tahoma" w:cs="Tahoma"/>
          <w:sz w:val="21"/>
          <w:szCs w:val="21"/>
        </w:rPr>
        <w:t xml:space="preserve">rekrutacja </w:t>
      </w:r>
      <w:r w:rsidR="00637A62" w:rsidRPr="00F724C3">
        <w:rPr>
          <w:rFonts w:ascii="Tahoma" w:eastAsia="Times New Roman" w:hAnsi="Tahoma" w:cs="Tahoma"/>
          <w:sz w:val="21"/>
          <w:szCs w:val="21"/>
        </w:rPr>
        <w:t>dodatkowa na tych samych zasadach.</w:t>
      </w:r>
    </w:p>
    <w:p w14:paraId="34F8FF2A" w14:textId="77777777" w:rsidR="004169CA" w:rsidRPr="00F724C3" w:rsidRDefault="00B42FD2" w:rsidP="004169CA">
      <w:pPr>
        <w:pStyle w:val="Akapitzlist"/>
        <w:numPr>
          <w:ilvl w:val="1"/>
          <w:numId w:val="10"/>
        </w:numPr>
        <w:spacing w:line="360" w:lineRule="auto"/>
        <w:rPr>
          <w:rFonts w:ascii="Tahoma" w:eastAsia="Times New Roman" w:hAnsi="Tahoma" w:cs="Tahoma"/>
          <w:sz w:val="21"/>
          <w:szCs w:val="21"/>
        </w:rPr>
      </w:pPr>
      <w:r w:rsidRPr="00F724C3">
        <w:rPr>
          <w:rFonts w:ascii="Tahoma" w:eastAsia="Times New Roman" w:hAnsi="Tahoma" w:cs="Tahoma"/>
          <w:sz w:val="21"/>
          <w:szCs w:val="21"/>
        </w:rPr>
        <w:t xml:space="preserve"> </w:t>
      </w:r>
      <w:r w:rsidR="00637A62" w:rsidRPr="00F724C3">
        <w:rPr>
          <w:rFonts w:ascii="Tahoma" w:eastAsia="Times New Roman" w:hAnsi="Tahoma" w:cs="Tahoma"/>
          <w:sz w:val="21"/>
          <w:szCs w:val="21"/>
        </w:rPr>
        <w:t xml:space="preserve">Każdy uczeń, który złożył formularz zgłoszeniowy i nie został zakwalifikowany do udziału w projekcie, będzie miał prawo odwołanie od decyzji komisji rekrutacyjnej w terminie </w:t>
      </w:r>
      <w:r w:rsidR="008578B4" w:rsidRPr="00F724C3">
        <w:rPr>
          <w:rFonts w:ascii="Tahoma" w:eastAsia="Times New Roman" w:hAnsi="Tahoma" w:cs="Tahoma"/>
          <w:sz w:val="21"/>
          <w:szCs w:val="21"/>
        </w:rPr>
        <w:t>5</w:t>
      </w:r>
      <w:r w:rsidR="00637A62" w:rsidRPr="00F724C3">
        <w:rPr>
          <w:rFonts w:ascii="Tahoma" w:eastAsia="Times New Roman" w:hAnsi="Tahoma" w:cs="Tahoma"/>
          <w:sz w:val="21"/>
          <w:szCs w:val="21"/>
        </w:rPr>
        <w:t xml:space="preserve"> dni od ogłoszenia wyników.</w:t>
      </w:r>
    </w:p>
    <w:p w14:paraId="61C92249" w14:textId="466EDA9A" w:rsidR="004169CA" w:rsidRPr="00F724C3" w:rsidRDefault="004169CA" w:rsidP="004169CA">
      <w:pPr>
        <w:pStyle w:val="Akapitzlist"/>
        <w:numPr>
          <w:ilvl w:val="1"/>
          <w:numId w:val="10"/>
        </w:numPr>
        <w:spacing w:line="360" w:lineRule="auto"/>
        <w:rPr>
          <w:rFonts w:ascii="Tahoma" w:eastAsia="Times New Roman" w:hAnsi="Tahoma" w:cs="Tahoma"/>
          <w:sz w:val="21"/>
          <w:szCs w:val="21"/>
        </w:rPr>
      </w:pPr>
      <w:r w:rsidRPr="00F724C3">
        <w:rPr>
          <w:rFonts w:ascii="Tahoma" w:eastAsia="Times New Roman" w:hAnsi="Tahoma" w:cs="Tahoma"/>
          <w:sz w:val="21"/>
          <w:szCs w:val="21"/>
        </w:rPr>
        <w:t xml:space="preserve"> </w:t>
      </w:r>
      <w:r w:rsidR="005415E6" w:rsidRPr="00F724C3">
        <w:rPr>
          <w:rFonts w:ascii="Tahoma" w:eastAsia="Times New Roman" w:hAnsi="Tahoma" w:cs="Tahoma"/>
          <w:sz w:val="21"/>
          <w:szCs w:val="21"/>
        </w:rPr>
        <w:t xml:space="preserve">Termin składania odwołań od decyzji Komisji Rekrutacyjnej upływa w dniu </w:t>
      </w:r>
      <w:r w:rsidR="00900419">
        <w:rPr>
          <w:rFonts w:ascii="Tahoma" w:eastAsia="Times New Roman" w:hAnsi="Tahoma" w:cs="Tahoma"/>
          <w:sz w:val="21"/>
          <w:szCs w:val="21"/>
        </w:rPr>
        <w:t>23.02.2024r</w:t>
      </w:r>
      <w:r w:rsidR="00551851" w:rsidRPr="00F724C3">
        <w:rPr>
          <w:rFonts w:ascii="Tahoma" w:eastAsia="Times New Roman" w:hAnsi="Tahoma" w:cs="Tahoma"/>
          <w:sz w:val="21"/>
          <w:szCs w:val="21"/>
        </w:rPr>
        <w:t xml:space="preserve"> </w:t>
      </w:r>
      <w:r w:rsidR="005415E6" w:rsidRPr="00F724C3">
        <w:rPr>
          <w:rFonts w:ascii="Tahoma" w:eastAsia="Times New Roman" w:hAnsi="Tahoma" w:cs="Tahoma"/>
          <w:sz w:val="21"/>
          <w:szCs w:val="21"/>
        </w:rPr>
        <w:t>r.</w:t>
      </w:r>
    </w:p>
    <w:p w14:paraId="0443849C" w14:textId="77777777" w:rsidR="004169CA" w:rsidRPr="00F724C3" w:rsidRDefault="005415E6" w:rsidP="004169CA">
      <w:pPr>
        <w:pStyle w:val="Akapitzlist"/>
        <w:numPr>
          <w:ilvl w:val="0"/>
          <w:numId w:val="22"/>
        </w:numPr>
        <w:spacing w:line="360" w:lineRule="auto"/>
        <w:rPr>
          <w:rFonts w:ascii="Tahoma" w:eastAsia="Times New Roman" w:hAnsi="Tahoma" w:cs="Tahoma"/>
          <w:sz w:val="21"/>
          <w:szCs w:val="21"/>
        </w:rPr>
      </w:pPr>
      <w:r w:rsidRPr="00F724C3">
        <w:rPr>
          <w:rFonts w:ascii="Tahoma" w:eastAsia="Times New Roman" w:hAnsi="Tahoma" w:cs="Tahoma"/>
          <w:sz w:val="21"/>
          <w:szCs w:val="21"/>
        </w:rPr>
        <w:t xml:space="preserve">Komisja Rekrutacyjna ma obowiązek zweryfikowania i pisemnej odpowiedzi na każde złożone odwołanie w ciągu </w:t>
      </w:r>
      <w:r w:rsidR="00106D48" w:rsidRPr="00F724C3">
        <w:rPr>
          <w:rFonts w:ascii="Tahoma" w:eastAsia="Times New Roman" w:hAnsi="Tahoma" w:cs="Tahoma"/>
          <w:sz w:val="21"/>
          <w:szCs w:val="21"/>
        </w:rPr>
        <w:t>5</w:t>
      </w:r>
      <w:r w:rsidRPr="00F724C3">
        <w:rPr>
          <w:rFonts w:ascii="Tahoma" w:eastAsia="Times New Roman" w:hAnsi="Tahoma" w:cs="Tahoma"/>
          <w:sz w:val="21"/>
          <w:szCs w:val="21"/>
        </w:rPr>
        <w:t xml:space="preserve"> dni</w:t>
      </w:r>
      <w:r w:rsidR="00106D48" w:rsidRPr="00F724C3">
        <w:rPr>
          <w:rFonts w:ascii="Tahoma" w:eastAsia="Times New Roman" w:hAnsi="Tahoma" w:cs="Tahoma"/>
          <w:sz w:val="21"/>
          <w:szCs w:val="21"/>
        </w:rPr>
        <w:t xml:space="preserve"> roboczych</w:t>
      </w:r>
      <w:r w:rsidRPr="00F724C3">
        <w:rPr>
          <w:rFonts w:ascii="Tahoma" w:eastAsia="Times New Roman" w:hAnsi="Tahoma" w:cs="Tahoma"/>
          <w:sz w:val="21"/>
          <w:szCs w:val="21"/>
        </w:rPr>
        <w:t xml:space="preserve"> od dnia jego wpłynięcia.</w:t>
      </w:r>
    </w:p>
    <w:p w14:paraId="32CF11F7" w14:textId="23A4CC6F" w:rsidR="00A52FC6" w:rsidRPr="00F724C3" w:rsidRDefault="005415E6" w:rsidP="004169CA">
      <w:pPr>
        <w:pStyle w:val="Akapitzlist"/>
        <w:numPr>
          <w:ilvl w:val="0"/>
          <w:numId w:val="22"/>
        </w:numPr>
        <w:spacing w:line="360" w:lineRule="auto"/>
        <w:rPr>
          <w:rFonts w:ascii="Tahoma" w:eastAsia="Times New Roman" w:hAnsi="Tahoma" w:cs="Tahoma"/>
          <w:sz w:val="21"/>
          <w:szCs w:val="21"/>
        </w:rPr>
      </w:pPr>
      <w:r w:rsidRPr="00F724C3">
        <w:rPr>
          <w:rFonts w:ascii="Tahoma" w:eastAsia="Times New Roman" w:hAnsi="Tahoma" w:cs="Tahoma"/>
          <w:sz w:val="21"/>
          <w:szCs w:val="21"/>
        </w:rPr>
        <w:t>Składając formularz zgłoszeniowy uczeń wyraża zgodę na przetwarzanie swoich danych osobowych w procesie rekrutacji oraz akceptuje regulamin rekrutacji do projektu.</w:t>
      </w:r>
    </w:p>
    <w:p w14:paraId="4CF11090" w14:textId="77777777" w:rsidR="00A52FC6" w:rsidRDefault="00A52FC6" w:rsidP="00490658">
      <w:pPr>
        <w:spacing w:line="360" w:lineRule="auto"/>
        <w:jc w:val="both"/>
        <w:rPr>
          <w:rFonts w:ascii="Tahoma" w:eastAsia="Times New Roman" w:hAnsi="Tahoma" w:cs="Tahoma"/>
          <w:sz w:val="21"/>
          <w:szCs w:val="21"/>
        </w:rPr>
      </w:pPr>
    </w:p>
    <w:p w14:paraId="6CB38793" w14:textId="436E39C0" w:rsidR="00B01BAC" w:rsidRPr="00F724C3" w:rsidRDefault="00B01BAC" w:rsidP="00490658">
      <w:pPr>
        <w:spacing w:line="36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F724C3">
        <w:rPr>
          <w:rFonts w:ascii="Tahoma" w:eastAsia="Times New Roman" w:hAnsi="Tahoma" w:cs="Tahoma"/>
          <w:sz w:val="21"/>
          <w:szCs w:val="21"/>
        </w:rPr>
        <w:t>Regulamin zatwierdzono,</w:t>
      </w:r>
    </w:p>
    <w:p w14:paraId="7D76DEAE" w14:textId="0741A389" w:rsidR="00A52FC6" w:rsidRPr="00F724C3" w:rsidRDefault="00B01BAC" w:rsidP="00490658">
      <w:pPr>
        <w:spacing w:line="360" w:lineRule="auto"/>
        <w:jc w:val="both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>Hańczowa</w:t>
      </w:r>
      <w:r w:rsidR="005415E6" w:rsidRPr="00F724C3">
        <w:rPr>
          <w:rFonts w:ascii="Tahoma" w:eastAsia="Times New Roman" w:hAnsi="Tahoma" w:cs="Tahoma"/>
          <w:sz w:val="21"/>
          <w:szCs w:val="21"/>
        </w:rPr>
        <w:t xml:space="preserve">, </w:t>
      </w:r>
      <w:r w:rsidR="00900419">
        <w:rPr>
          <w:rFonts w:ascii="Tahoma" w:eastAsia="Times New Roman" w:hAnsi="Tahoma" w:cs="Tahoma"/>
          <w:sz w:val="21"/>
          <w:szCs w:val="21"/>
        </w:rPr>
        <w:t xml:space="preserve"> 25.01.2024</w:t>
      </w:r>
    </w:p>
    <w:p w14:paraId="38DBFD12" w14:textId="6A88754D" w:rsidR="008A7D61" w:rsidRPr="00F724C3" w:rsidRDefault="008A7D61" w:rsidP="00490658">
      <w:pPr>
        <w:spacing w:line="360" w:lineRule="auto"/>
        <w:jc w:val="both"/>
        <w:rPr>
          <w:rFonts w:ascii="Tahoma" w:eastAsia="Times New Roman" w:hAnsi="Tahoma" w:cs="Tahoma"/>
          <w:sz w:val="21"/>
          <w:szCs w:val="21"/>
        </w:rPr>
      </w:pPr>
    </w:p>
    <w:p w14:paraId="7E70A28D" w14:textId="77777777" w:rsidR="00B01BAC" w:rsidRDefault="00B01BAC" w:rsidP="00490658">
      <w:pPr>
        <w:spacing w:line="360" w:lineRule="auto"/>
        <w:jc w:val="both"/>
        <w:rPr>
          <w:rFonts w:ascii="Tahoma" w:eastAsia="Times New Roman" w:hAnsi="Tahoma" w:cs="Tahoma"/>
          <w:sz w:val="18"/>
        </w:rPr>
      </w:pPr>
    </w:p>
    <w:p w14:paraId="3AD939CC" w14:textId="1ECC8370" w:rsidR="00B01BAC" w:rsidRPr="00F724C3" w:rsidRDefault="00E4129D" w:rsidP="00490658">
      <w:pPr>
        <w:spacing w:line="360" w:lineRule="auto"/>
        <w:jc w:val="both"/>
        <w:rPr>
          <w:rFonts w:ascii="Tahoma" w:eastAsia="Times New Roman" w:hAnsi="Tahoma" w:cs="Tahoma"/>
          <w:sz w:val="18"/>
        </w:rPr>
      </w:pPr>
      <w:r>
        <w:rPr>
          <w:rFonts w:ascii="Tahoma" w:eastAsia="Times New Roman" w:hAnsi="Tahoma" w:cs="Tahoma"/>
          <w:sz w:val="18"/>
        </w:rPr>
        <w:t>Wojciech Pękala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2"/>
        <w:gridCol w:w="4692"/>
      </w:tblGrid>
      <w:tr w:rsidR="00FC666F" w:rsidRPr="00F724C3" w14:paraId="3EF661B7" w14:textId="77777777" w:rsidTr="00FC666F">
        <w:tc>
          <w:tcPr>
            <w:tcW w:w="4692" w:type="dxa"/>
          </w:tcPr>
          <w:p w14:paraId="52A58E3C" w14:textId="45E271CE" w:rsidR="00FC666F" w:rsidRPr="00F724C3" w:rsidRDefault="00FC666F" w:rsidP="00FC666F">
            <w:pPr>
              <w:spacing w:line="360" w:lineRule="auto"/>
              <w:jc w:val="center"/>
              <w:rPr>
                <w:rFonts w:ascii="Tahoma" w:eastAsia="Times New Roman" w:hAnsi="Tahoma" w:cs="Tahoma"/>
                <w:sz w:val="18"/>
              </w:rPr>
            </w:pPr>
            <w:r w:rsidRPr="00F724C3">
              <w:rPr>
                <w:rFonts w:ascii="Tahoma" w:eastAsia="Times New Roman" w:hAnsi="Tahoma" w:cs="Tahoma"/>
                <w:sz w:val="18"/>
              </w:rPr>
              <w:t>………………………………………………………………</w:t>
            </w:r>
          </w:p>
        </w:tc>
        <w:tc>
          <w:tcPr>
            <w:tcW w:w="4692" w:type="dxa"/>
          </w:tcPr>
          <w:p w14:paraId="344E67F1" w14:textId="0EA5517C" w:rsidR="00FC666F" w:rsidRPr="00F724C3" w:rsidRDefault="00FC666F" w:rsidP="00FC666F">
            <w:pPr>
              <w:spacing w:line="360" w:lineRule="auto"/>
              <w:jc w:val="center"/>
              <w:rPr>
                <w:rFonts w:ascii="Tahoma" w:eastAsia="Times New Roman" w:hAnsi="Tahoma" w:cs="Tahoma"/>
                <w:sz w:val="18"/>
              </w:rPr>
            </w:pPr>
            <w:r w:rsidRPr="00F724C3">
              <w:rPr>
                <w:rFonts w:ascii="Tahoma" w:eastAsia="Times New Roman" w:hAnsi="Tahoma" w:cs="Tahoma"/>
                <w:sz w:val="18"/>
              </w:rPr>
              <w:t>………………………………………………………………….</w:t>
            </w:r>
          </w:p>
        </w:tc>
      </w:tr>
      <w:tr w:rsidR="00FC666F" w:rsidRPr="00F724C3" w14:paraId="389875BB" w14:textId="77777777" w:rsidTr="00FC666F">
        <w:tc>
          <w:tcPr>
            <w:tcW w:w="4692" w:type="dxa"/>
          </w:tcPr>
          <w:p w14:paraId="0D0F892B" w14:textId="67BE1AB0" w:rsidR="00FC666F" w:rsidRPr="00F724C3" w:rsidRDefault="00FC666F" w:rsidP="00FC666F">
            <w:pPr>
              <w:spacing w:line="360" w:lineRule="auto"/>
              <w:jc w:val="center"/>
              <w:rPr>
                <w:rFonts w:ascii="Tahoma" w:eastAsia="Times New Roman" w:hAnsi="Tahoma" w:cs="Tahoma"/>
                <w:sz w:val="18"/>
              </w:rPr>
            </w:pPr>
            <w:r w:rsidRPr="00F724C3">
              <w:rPr>
                <w:rFonts w:ascii="Tahoma" w:eastAsia="Times New Roman" w:hAnsi="Tahoma" w:cs="Tahoma"/>
                <w:sz w:val="18"/>
              </w:rPr>
              <w:lastRenderedPageBreak/>
              <w:t>Dyrektor Zespołu Szkół</w:t>
            </w:r>
            <w:r w:rsidR="00E447C3">
              <w:rPr>
                <w:rFonts w:ascii="Tahoma" w:eastAsia="Times New Roman" w:hAnsi="Tahoma" w:cs="Tahoma"/>
                <w:sz w:val="18"/>
              </w:rPr>
              <w:t xml:space="preserve"> </w:t>
            </w:r>
            <w:r w:rsidR="00B01BAC">
              <w:rPr>
                <w:rFonts w:ascii="Tahoma" w:eastAsia="Times New Roman" w:hAnsi="Tahoma" w:cs="Tahoma"/>
                <w:sz w:val="18"/>
              </w:rPr>
              <w:t xml:space="preserve">Centrum </w:t>
            </w:r>
            <w:r w:rsidR="00E447C3">
              <w:rPr>
                <w:rFonts w:ascii="Tahoma" w:eastAsia="Times New Roman" w:hAnsi="Tahoma" w:cs="Tahoma"/>
                <w:sz w:val="18"/>
              </w:rPr>
              <w:t>Kształcenia Rolniczego</w:t>
            </w:r>
          </w:p>
        </w:tc>
        <w:tc>
          <w:tcPr>
            <w:tcW w:w="4692" w:type="dxa"/>
          </w:tcPr>
          <w:p w14:paraId="280DE860" w14:textId="2BD12B42" w:rsidR="00FC666F" w:rsidRPr="00F724C3" w:rsidRDefault="00FC666F" w:rsidP="00FC666F">
            <w:pPr>
              <w:spacing w:line="360" w:lineRule="auto"/>
              <w:jc w:val="center"/>
              <w:rPr>
                <w:rFonts w:ascii="Tahoma" w:eastAsia="Times New Roman" w:hAnsi="Tahoma" w:cs="Tahoma"/>
                <w:sz w:val="18"/>
              </w:rPr>
            </w:pPr>
            <w:r w:rsidRPr="00F724C3">
              <w:rPr>
                <w:rFonts w:ascii="Tahoma" w:eastAsia="Times New Roman" w:hAnsi="Tahoma" w:cs="Tahoma"/>
                <w:sz w:val="18"/>
              </w:rPr>
              <w:t>Koordynator projektu</w:t>
            </w:r>
          </w:p>
        </w:tc>
      </w:tr>
    </w:tbl>
    <w:p w14:paraId="1C229096" w14:textId="7E0C0122" w:rsidR="008A7D61" w:rsidRPr="00F724C3" w:rsidRDefault="008A7D61" w:rsidP="00490658">
      <w:pPr>
        <w:spacing w:line="360" w:lineRule="auto"/>
        <w:jc w:val="both"/>
        <w:rPr>
          <w:rFonts w:ascii="Tahoma" w:eastAsia="Times New Roman" w:hAnsi="Tahoma" w:cs="Tahoma"/>
          <w:sz w:val="18"/>
        </w:rPr>
        <w:sectPr w:rsidR="008A7D61" w:rsidRPr="00F724C3" w:rsidSect="009112CF">
          <w:pgSz w:w="11900" w:h="16838"/>
          <w:pgMar w:top="1405" w:right="1086" w:bottom="1440" w:left="1420" w:header="283" w:footer="0" w:gutter="0"/>
          <w:cols w:space="0" w:equalWidth="0">
            <w:col w:w="9400"/>
          </w:cols>
          <w:docGrid w:linePitch="360"/>
        </w:sectPr>
      </w:pPr>
    </w:p>
    <w:p w14:paraId="1CE37866" w14:textId="77777777" w:rsidR="00106D48" w:rsidRPr="00F724C3" w:rsidRDefault="00106D48" w:rsidP="009A32E9">
      <w:pPr>
        <w:spacing w:line="360" w:lineRule="auto"/>
        <w:jc w:val="center"/>
        <w:rPr>
          <w:rFonts w:ascii="Tahoma" w:eastAsia="Times New Roman" w:hAnsi="Tahoma" w:cs="Tahoma"/>
          <w:b/>
          <w:sz w:val="28"/>
        </w:rPr>
      </w:pPr>
      <w:bookmarkStart w:id="9" w:name="page5"/>
      <w:bookmarkEnd w:id="9"/>
    </w:p>
    <w:p w14:paraId="3D92067F" w14:textId="5A30CADD" w:rsidR="00052373" w:rsidRPr="00F724C3" w:rsidRDefault="005415E6" w:rsidP="009A32E9">
      <w:pPr>
        <w:spacing w:line="360" w:lineRule="auto"/>
        <w:jc w:val="center"/>
        <w:rPr>
          <w:rFonts w:ascii="Tahoma" w:eastAsia="Times New Roman" w:hAnsi="Tahoma" w:cs="Tahoma"/>
          <w:b/>
          <w:sz w:val="28"/>
        </w:rPr>
      </w:pPr>
      <w:r w:rsidRPr="00F724C3">
        <w:rPr>
          <w:rFonts w:ascii="Tahoma" w:eastAsia="Times New Roman" w:hAnsi="Tahoma" w:cs="Tahoma"/>
          <w:b/>
          <w:sz w:val="28"/>
        </w:rPr>
        <w:t>Lista akceptacji regulaminu rekrutacji do projektu</w:t>
      </w:r>
      <w:r w:rsidR="00551851" w:rsidRPr="00F724C3">
        <w:rPr>
          <w:rFonts w:ascii="Tahoma" w:eastAsia="Times New Roman" w:hAnsi="Tahoma" w:cs="Tahoma"/>
          <w:b/>
          <w:sz w:val="28"/>
        </w:rPr>
        <w:t xml:space="preserve"> </w:t>
      </w:r>
    </w:p>
    <w:p w14:paraId="096817B2" w14:textId="3226DA48" w:rsidR="00A52FC6" w:rsidRPr="00F724C3" w:rsidRDefault="00052373" w:rsidP="009A32E9">
      <w:pPr>
        <w:spacing w:line="360" w:lineRule="auto"/>
        <w:jc w:val="center"/>
        <w:rPr>
          <w:rFonts w:ascii="Tahoma" w:eastAsia="Times New Roman" w:hAnsi="Tahoma" w:cs="Tahoma"/>
          <w:b/>
          <w:sz w:val="28"/>
        </w:rPr>
      </w:pPr>
      <w:r w:rsidRPr="00F724C3">
        <w:rPr>
          <w:rFonts w:ascii="Tahoma" w:eastAsia="Times New Roman" w:hAnsi="Tahoma" w:cs="Tahoma"/>
          <w:b/>
          <w:sz w:val="28"/>
        </w:rPr>
        <w:t xml:space="preserve">nr </w:t>
      </w:r>
      <w:r w:rsidR="0020673F">
        <w:rPr>
          <w:rFonts w:ascii="Tahoma" w:eastAsia="Times New Roman" w:hAnsi="Tahoma" w:cs="Tahoma"/>
          <w:b/>
          <w:sz w:val="28"/>
        </w:rPr>
        <w:t>2023-1-PL01-KA121-VET000129947</w:t>
      </w:r>
    </w:p>
    <w:p w14:paraId="42DF0BD4" w14:textId="77777777" w:rsidR="00106D48" w:rsidRPr="00F724C3" w:rsidRDefault="00106D48" w:rsidP="009A32E9">
      <w:pPr>
        <w:spacing w:line="360" w:lineRule="auto"/>
        <w:jc w:val="center"/>
        <w:rPr>
          <w:rFonts w:ascii="Tahoma" w:eastAsia="Times New Roman" w:hAnsi="Tahoma" w:cs="Tahoma"/>
          <w:b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847354" w:rsidRPr="00F724C3" w14:paraId="479F4FC0" w14:textId="77777777" w:rsidTr="00847354">
        <w:tc>
          <w:tcPr>
            <w:tcW w:w="3003" w:type="dxa"/>
          </w:tcPr>
          <w:p w14:paraId="421C21D0" w14:textId="56A1990E" w:rsidR="00847354" w:rsidRPr="00F724C3" w:rsidRDefault="00847354" w:rsidP="00847354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  <w:r w:rsidRPr="00F724C3">
              <w:rPr>
                <w:rFonts w:ascii="Tahoma" w:eastAsia="Times New Roman" w:hAnsi="Tahoma" w:cs="Tahoma"/>
              </w:rPr>
              <w:t>Imię</w:t>
            </w:r>
          </w:p>
        </w:tc>
        <w:tc>
          <w:tcPr>
            <w:tcW w:w="3003" w:type="dxa"/>
          </w:tcPr>
          <w:p w14:paraId="4C49EFE5" w14:textId="1C506016" w:rsidR="00847354" w:rsidRPr="00F724C3" w:rsidRDefault="00847354" w:rsidP="00847354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  <w:r w:rsidRPr="00F724C3">
              <w:rPr>
                <w:rFonts w:ascii="Tahoma" w:eastAsia="Times New Roman" w:hAnsi="Tahoma" w:cs="Tahoma"/>
              </w:rPr>
              <w:t>Nazwisko</w:t>
            </w:r>
          </w:p>
        </w:tc>
        <w:tc>
          <w:tcPr>
            <w:tcW w:w="3004" w:type="dxa"/>
          </w:tcPr>
          <w:p w14:paraId="4B84FB08" w14:textId="77FD09DF" w:rsidR="00847354" w:rsidRPr="00F724C3" w:rsidRDefault="00847354" w:rsidP="00847354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  <w:r w:rsidRPr="00F724C3">
              <w:rPr>
                <w:rFonts w:ascii="Tahoma" w:eastAsia="Times New Roman" w:hAnsi="Tahoma" w:cs="Tahoma"/>
              </w:rPr>
              <w:t>Podpis</w:t>
            </w:r>
          </w:p>
        </w:tc>
      </w:tr>
      <w:tr w:rsidR="00847354" w:rsidRPr="00F724C3" w14:paraId="537E8E3A" w14:textId="77777777" w:rsidTr="00106D48">
        <w:trPr>
          <w:trHeight w:val="567"/>
        </w:trPr>
        <w:tc>
          <w:tcPr>
            <w:tcW w:w="3003" w:type="dxa"/>
          </w:tcPr>
          <w:p w14:paraId="45C35D87" w14:textId="77777777" w:rsidR="00847354" w:rsidRPr="00F724C3" w:rsidRDefault="00847354" w:rsidP="00847354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03" w:type="dxa"/>
          </w:tcPr>
          <w:p w14:paraId="72E7E9A5" w14:textId="77777777" w:rsidR="00847354" w:rsidRPr="00F724C3" w:rsidRDefault="00847354" w:rsidP="00847354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04" w:type="dxa"/>
          </w:tcPr>
          <w:p w14:paraId="45FB4478" w14:textId="77777777" w:rsidR="00847354" w:rsidRPr="00F724C3" w:rsidRDefault="00847354" w:rsidP="00847354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847354" w:rsidRPr="00F724C3" w14:paraId="298402F0" w14:textId="77777777" w:rsidTr="00106D48">
        <w:trPr>
          <w:trHeight w:val="567"/>
        </w:trPr>
        <w:tc>
          <w:tcPr>
            <w:tcW w:w="3003" w:type="dxa"/>
          </w:tcPr>
          <w:p w14:paraId="392330B8" w14:textId="77777777" w:rsidR="00847354" w:rsidRPr="00F724C3" w:rsidRDefault="00847354" w:rsidP="00847354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03" w:type="dxa"/>
          </w:tcPr>
          <w:p w14:paraId="1610E108" w14:textId="77777777" w:rsidR="00847354" w:rsidRPr="00F724C3" w:rsidRDefault="00847354" w:rsidP="00847354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04" w:type="dxa"/>
          </w:tcPr>
          <w:p w14:paraId="2095AFBF" w14:textId="77777777" w:rsidR="00847354" w:rsidRPr="00F724C3" w:rsidRDefault="00847354" w:rsidP="00847354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847354" w:rsidRPr="00F724C3" w14:paraId="04654E4C" w14:textId="77777777" w:rsidTr="00106D48">
        <w:trPr>
          <w:trHeight w:val="567"/>
        </w:trPr>
        <w:tc>
          <w:tcPr>
            <w:tcW w:w="3003" w:type="dxa"/>
          </w:tcPr>
          <w:p w14:paraId="48716EC7" w14:textId="77777777" w:rsidR="00847354" w:rsidRPr="00F724C3" w:rsidRDefault="00847354" w:rsidP="00847354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03" w:type="dxa"/>
          </w:tcPr>
          <w:p w14:paraId="42B3ADF9" w14:textId="77777777" w:rsidR="00847354" w:rsidRPr="00F724C3" w:rsidRDefault="00847354" w:rsidP="00847354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04" w:type="dxa"/>
          </w:tcPr>
          <w:p w14:paraId="0225EF98" w14:textId="77777777" w:rsidR="00847354" w:rsidRPr="00F724C3" w:rsidRDefault="00847354" w:rsidP="00847354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847354" w:rsidRPr="00F724C3" w14:paraId="1E39314B" w14:textId="77777777" w:rsidTr="00106D48">
        <w:trPr>
          <w:trHeight w:val="567"/>
        </w:trPr>
        <w:tc>
          <w:tcPr>
            <w:tcW w:w="3003" w:type="dxa"/>
          </w:tcPr>
          <w:p w14:paraId="3D79764E" w14:textId="77777777" w:rsidR="00847354" w:rsidRPr="00F724C3" w:rsidRDefault="00847354" w:rsidP="00847354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03" w:type="dxa"/>
          </w:tcPr>
          <w:p w14:paraId="77BC5DBF" w14:textId="77777777" w:rsidR="00847354" w:rsidRPr="00F724C3" w:rsidRDefault="00847354" w:rsidP="00847354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04" w:type="dxa"/>
          </w:tcPr>
          <w:p w14:paraId="10656DFD" w14:textId="77777777" w:rsidR="00847354" w:rsidRPr="00F724C3" w:rsidRDefault="00847354" w:rsidP="00847354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847354" w:rsidRPr="00F724C3" w14:paraId="5512556E" w14:textId="77777777" w:rsidTr="00106D48">
        <w:trPr>
          <w:trHeight w:val="567"/>
        </w:trPr>
        <w:tc>
          <w:tcPr>
            <w:tcW w:w="3003" w:type="dxa"/>
          </w:tcPr>
          <w:p w14:paraId="1324CE6F" w14:textId="77777777" w:rsidR="00847354" w:rsidRPr="00F724C3" w:rsidRDefault="00847354" w:rsidP="00847354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03" w:type="dxa"/>
          </w:tcPr>
          <w:p w14:paraId="0610370B" w14:textId="77777777" w:rsidR="00847354" w:rsidRPr="00F724C3" w:rsidRDefault="00847354" w:rsidP="00847354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04" w:type="dxa"/>
          </w:tcPr>
          <w:p w14:paraId="371C55BF" w14:textId="77777777" w:rsidR="00847354" w:rsidRPr="00F724C3" w:rsidRDefault="00847354" w:rsidP="00847354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847354" w:rsidRPr="00F724C3" w14:paraId="22A77670" w14:textId="77777777" w:rsidTr="00106D48">
        <w:trPr>
          <w:trHeight w:val="567"/>
        </w:trPr>
        <w:tc>
          <w:tcPr>
            <w:tcW w:w="3003" w:type="dxa"/>
          </w:tcPr>
          <w:p w14:paraId="3B643D05" w14:textId="77777777" w:rsidR="00847354" w:rsidRPr="00F724C3" w:rsidRDefault="00847354" w:rsidP="00847354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03" w:type="dxa"/>
          </w:tcPr>
          <w:p w14:paraId="0F85BD6A" w14:textId="77777777" w:rsidR="00847354" w:rsidRPr="00F724C3" w:rsidRDefault="00847354" w:rsidP="00847354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04" w:type="dxa"/>
          </w:tcPr>
          <w:p w14:paraId="18C041C2" w14:textId="77777777" w:rsidR="00847354" w:rsidRPr="00F724C3" w:rsidRDefault="00847354" w:rsidP="00847354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847354" w:rsidRPr="00F724C3" w14:paraId="37A6FFD7" w14:textId="77777777" w:rsidTr="00106D48">
        <w:trPr>
          <w:trHeight w:val="567"/>
        </w:trPr>
        <w:tc>
          <w:tcPr>
            <w:tcW w:w="3003" w:type="dxa"/>
          </w:tcPr>
          <w:p w14:paraId="0D775AB1" w14:textId="77777777" w:rsidR="00847354" w:rsidRPr="00F724C3" w:rsidRDefault="00847354" w:rsidP="00847354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03" w:type="dxa"/>
          </w:tcPr>
          <w:p w14:paraId="36DEEE06" w14:textId="77777777" w:rsidR="00847354" w:rsidRPr="00F724C3" w:rsidRDefault="00847354" w:rsidP="00847354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04" w:type="dxa"/>
          </w:tcPr>
          <w:p w14:paraId="215E3F16" w14:textId="77777777" w:rsidR="00847354" w:rsidRPr="00F724C3" w:rsidRDefault="00847354" w:rsidP="00847354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847354" w:rsidRPr="00F724C3" w14:paraId="25FB4351" w14:textId="77777777" w:rsidTr="00106D48">
        <w:trPr>
          <w:trHeight w:val="567"/>
        </w:trPr>
        <w:tc>
          <w:tcPr>
            <w:tcW w:w="3003" w:type="dxa"/>
          </w:tcPr>
          <w:p w14:paraId="1CB1B493" w14:textId="77777777" w:rsidR="00847354" w:rsidRPr="00F724C3" w:rsidRDefault="00847354" w:rsidP="00847354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03" w:type="dxa"/>
          </w:tcPr>
          <w:p w14:paraId="68691A3B" w14:textId="77777777" w:rsidR="00847354" w:rsidRPr="00F724C3" w:rsidRDefault="00847354" w:rsidP="00847354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04" w:type="dxa"/>
          </w:tcPr>
          <w:p w14:paraId="2320376E" w14:textId="77777777" w:rsidR="00847354" w:rsidRPr="00F724C3" w:rsidRDefault="00847354" w:rsidP="00847354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847354" w:rsidRPr="00F724C3" w14:paraId="4F0C52A4" w14:textId="77777777" w:rsidTr="00106D48">
        <w:trPr>
          <w:trHeight w:val="567"/>
        </w:trPr>
        <w:tc>
          <w:tcPr>
            <w:tcW w:w="3003" w:type="dxa"/>
          </w:tcPr>
          <w:p w14:paraId="3352316D" w14:textId="77777777" w:rsidR="00847354" w:rsidRPr="00F724C3" w:rsidRDefault="00847354" w:rsidP="00847354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03" w:type="dxa"/>
          </w:tcPr>
          <w:p w14:paraId="733EE282" w14:textId="77777777" w:rsidR="00847354" w:rsidRPr="00F724C3" w:rsidRDefault="00847354" w:rsidP="00847354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04" w:type="dxa"/>
          </w:tcPr>
          <w:p w14:paraId="4E84931B" w14:textId="77777777" w:rsidR="00847354" w:rsidRPr="00F724C3" w:rsidRDefault="00847354" w:rsidP="00847354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847354" w:rsidRPr="00F724C3" w14:paraId="2638F9BE" w14:textId="77777777" w:rsidTr="00106D48">
        <w:trPr>
          <w:trHeight w:val="567"/>
        </w:trPr>
        <w:tc>
          <w:tcPr>
            <w:tcW w:w="3003" w:type="dxa"/>
          </w:tcPr>
          <w:p w14:paraId="26CB43A2" w14:textId="77777777" w:rsidR="00847354" w:rsidRPr="00F724C3" w:rsidRDefault="00847354" w:rsidP="00847354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03" w:type="dxa"/>
          </w:tcPr>
          <w:p w14:paraId="5EEE6076" w14:textId="77777777" w:rsidR="00847354" w:rsidRPr="00F724C3" w:rsidRDefault="00847354" w:rsidP="00847354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04" w:type="dxa"/>
          </w:tcPr>
          <w:p w14:paraId="79F77B0F" w14:textId="77777777" w:rsidR="00847354" w:rsidRPr="00F724C3" w:rsidRDefault="00847354" w:rsidP="00847354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847354" w:rsidRPr="00F724C3" w14:paraId="6582E8AB" w14:textId="77777777" w:rsidTr="00106D48">
        <w:trPr>
          <w:trHeight w:val="567"/>
        </w:trPr>
        <w:tc>
          <w:tcPr>
            <w:tcW w:w="3003" w:type="dxa"/>
          </w:tcPr>
          <w:p w14:paraId="72D1BB46" w14:textId="77777777" w:rsidR="00847354" w:rsidRPr="00F724C3" w:rsidRDefault="00847354" w:rsidP="00847354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03" w:type="dxa"/>
          </w:tcPr>
          <w:p w14:paraId="730A50AE" w14:textId="77777777" w:rsidR="00847354" w:rsidRPr="00F724C3" w:rsidRDefault="00847354" w:rsidP="00847354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04" w:type="dxa"/>
          </w:tcPr>
          <w:p w14:paraId="6DC624E9" w14:textId="77777777" w:rsidR="00847354" w:rsidRPr="00F724C3" w:rsidRDefault="00847354" w:rsidP="00847354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847354" w:rsidRPr="00F724C3" w14:paraId="2DC2F7D7" w14:textId="77777777" w:rsidTr="00106D48">
        <w:trPr>
          <w:trHeight w:val="567"/>
        </w:trPr>
        <w:tc>
          <w:tcPr>
            <w:tcW w:w="3003" w:type="dxa"/>
          </w:tcPr>
          <w:p w14:paraId="6A24C2DB" w14:textId="77777777" w:rsidR="00847354" w:rsidRPr="00F724C3" w:rsidRDefault="00847354" w:rsidP="00847354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03" w:type="dxa"/>
          </w:tcPr>
          <w:p w14:paraId="1F544A7D" w14:textId="77777777" w:rsidR="00847354" w:rsidRPr="00F724C3" w:rsidRDefault="00847354" w:rsidP="00847354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04" w:type="dxa"/>
          </w:tcPr>
          <w:p w14:paraId="7FBA6BB5" w14:textId="77777777" w:rsidR="00847354" w:rsidRPr="00F724C3" w:rsidRDefault="00847354" w:rsidP="00847354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847354" w:rsidRPr="00F724C3" w14:paraId="4C8B1BAA" w14:textId="77777777" w:rsidTr="00106D48">
        <w:trPr>
          <w:trHeight w:val="567"/>
        </w:trPr>
        <w:tc>
          <w:tcPr>
            <w:tcW w:w="3003" w:type="dxa"/>
          </w:tcPr>
          <w:p w14:paraId="2BAABAF7" w14:textId="77777777" w:rsidR="00847354" w:rsidRPr="00F724C3" w:rsidRDefault="00847354" w:rsidP="00847354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03" w:type="dxa"/>
          </w:tcPr>
          <w:p w14:paraId="4FD350A0" w14:textId="77777777" w:rsidR="00847354" w:rsidRPr="00F724C3" w:rsidRDefault="00847354" w:rsidP="00847354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04" w:type="dxa"/>
          </w:tcPr>
          <w:p w14:paraId="78C8DB1F" w14:textId="77777777" w:rsidR="00847354" w:rsidRPr="00F724C3" w:rsidRDefault="00847354" w:rsidP="00847354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847354" w:rsidRPr="00F724C3" w14:paraId="007F8DB8" w14:textId="77777777" w:rsidTr="00106D48">
        <w:trPr>
          <w:trHeight w:val="567"/>
        </w:trPr>
        <w:tc>
          <w:tcPr>
            <w:tcW w:w="3003" w:type="dxa"/>
          </w:tcPr>
          <w:p w14:paraId="0FB115B6" w14:textId="77777777" w:rsidR="00847354" w:rsidRPr="00F724C3" w:rsidRDefault="00847354" w:rsidP="00847354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03" w:type="dxa"/>
          </w:tcPr>
          <w:p w14:paraId="179AAF80" w14:textId="77777777" w:rsidR="00847354" w:rsidRPr="00F724C3" w:rsidRDefault="00847354" w:rsidP="00847354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04" w:type="dxa"/>
          </w:tcPr>
          <w:p w14:paraId="244B86D0" w14:textId="77777777" w:rsidR="00847354" w:rsidRPr="00F724C3" w:rsidRDefault="00847354" w:rsidP="00847354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847354" w:rsidRPr="00F724C3" w14:paraId="2DD4D866" w14:textId="77777777" w:rsidTr="00106D48">
        <w:trPr>
          <w:trHeight w:val="567"/>
        </w:trPr>
        <w:tc>
          <w:tcPr>
            <w:tcW w:w="3003" w:type="dxa"/>
          </w:tcPr>
          <w:p w14:paraId="386C6924" w14:textId="77777777" w:rsidR="00847354" w:rsidRPr="00F724C3" w:rsidRDefault="00847354" w:rsidP="00847354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03" w:type="dxa"/>
          </w:tcPr>
          <w:p w14:paraId="320A64BE" w14:textId="77777777" w:rsidR="00847354" w:rsidRPr="00F724C3" w:rsidRDefault="00847354" w:rsidP="00847354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04" w:type="dxa"/>
          </w:tcPr>
          <w:p w14:paraId="53C7AA15" w14:textId="77777777" w:rsidR="00847354" w:rsidRPr="00F724C3" w:rsidRDefault="00847354" w:rsidP="00847354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847354" w:rsidRPr="00F724C3" w14:paraId="3C1EF894" w14:textId="77777777" w:rsidTr="00106D48">
        <w:trPr>
          <w:trHeight w:val="567"/>
        </w:trPr>
        <w:tc>
          <w:tcPr>
            <w:tcW w:w="3003" w:type="dxa"/>
          </w:tcPr>
          <w:p w14:paraId="597E82B1" w14:textId="77777777" w:rsidR="00847354" w:rsidRPr="00F724C3" w:rsidRDefault="00847354" w:rsidP="00847354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03" w:type="dxa"/>
          </w:tcPr>
          <w:p w14:paraId="65689EA2" w14:textId="77777777" w:rsidR="00847354" w:rsidRPr="00F724C3" w:rsidRDefault="00847354" w:rsidP="00847354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04" w:type="dxa"/>
          </w:tcPr>
          <w:p w14:paraId="799AA0FD" w14:textId="77777777" w:rsidR="00847354" w:rsidRPr="00F724C3" w:rsidRDefault="00847354" w:rsidP="00847354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847354" w:rsidRPr="00F724C3" w14:paraId="3124AF3C" w14:textId="77777777" w:rsidTr="00106D48">
        <w:trPr>
          <w:trHeight w:val="567"/>
        </w:trPr>
        <w:tc>
          <w:tcPr>
            <w:tcW w:w="3003" w:type="dxa"/>
          </w:tcPr>
          <w:p w14:paraId="0B332A8C" w14:textId="77777777" w:rsidR="00847354" w:rsidRPr="00F724C3" w:rsidRDefault="00847354" w:rsidP="00847354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03" w:type="dxa"/>
          </w:tcPr>
          <w:p w14:paraId="44F3FC19" w14:textId="77777777" w:rsidR="00847354" w:rsidRPr="00F724C3" w:rsidRDefault="00847354" w:rsidP="00847354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04" w:type="dxa"/>
          </w:tcPr>
          <w:p w14:paraId="5F1B309C" w14:textId="77777777" w:rsidR="00847354" w:rsidRPr="00F724C3" w:rsidRDefault="00847354" w:rsidP="00847354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847354" w:rsidRPr="00F724C3" w14:paraId="7B5338E4" w14:textId="77777777" w:rsidTr="00106D48">
        <w:trPr>
          <w:trHeight w:val="567"/>
        </w:trPr>
        <w:tc>
          <w:tcPr>
            <w:tcW w:w="3003" w:type="dxa"/>
          </w:tcPr>
          <w:p w14:paraId="67634D1D" w14:textId="77777777" w:rsidR="00847354" w:rsidRPr="00F724C3" w:rsidRDefault="00847354" w:rsidP="00490658">
            <w:pPr>
              <w:spacing w:line="360" w:lineRule="auto"/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3003" w:type="dxa"/>
          </w:tcPr>
          <w:p w14:paraId="679233D7" w14:textId="77777777" w:rsidR="00847354" w:rsidRPr="00F724C3" w:rsidRDefault="00847354" w:rsidP="00490658">
            <w:pPr>
              <w:spacing w:line="360" w:lineRule="auto"/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3004" w:type="dxa"/>
          </w:tcPr>
          <w:p w14:paraId="6EDBA4EE" w14:textId="77777777" w:rsidR="00847354" w:rsidRPr="00F724C3" w:rsidRDefault="00847354" w:rsidP="00490658">
            <w:pPr>
              <w:spacing w:line="360" w:lineRule="auto"/>
              <w:jc w:val="both"/>
              <w:rPr>
                <w:rFonts w:ascii="Tahoma" w:eastAsia="Times New Roman" w:hAnsi="Tahoma" w:cs="Tahoma"/>
              </w:rPr>
            </w:pPr>
          </w:p>
        </w:tc>
      </w:tr>
      <w:tr w:rsidR="00847354" w:rsidRPr="00F724C3" w14:paraId="5E3F205E" w14:textId="77777777" w:rsidTr="00106D48">
        <w:trPr>
          <w:trHeight w:val="567"/>
        </w:trPr>
        <w:tc>
          <w:tcPr>
            <w:tcW w:w="3003" w:type="dxa"/>
          </w:tcPr>
          <w:p w14:paraId="42BA7B8A" w14:textId="77777777" w:rsidR="00847354" w:rsidRPr="00F724C3" w:rsidRDefault="00847354" w:rsidP="00490658">
            <w:pPr>
              <w:spacing w:line="360" w:lineRule="auto"/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3003" w:type="dxa"/>
          </w:tcPr>
          <w:p w14:paraId="07222897" w14:textId="77777777" w:rsidR="00847354" w:rsidRPr="00F724C3" w:rsidRDefault="00847354" w:rsidP="00490658">
            <w:pPr>
              <w:spacing w:line="360" w:lineRule="auto"/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3004" w:type="dxa"/>
          </w:tcPr>
          <w:p w14:paraId="447BD8F6" w14:textId="77777777" w:rsidR="00847354" w:rsidRPr="00F724C3" w:rsidRDefault="00847354" w:rsidP="00490658">
            <w:pPr>
              <w:spacing w:line="360" w:lineRule="auto"/>
              <w:jc w:val="both"/>
              <w:rPr>
                <w:rFonts w:ascii="Tahoma" w:eastAsia="Times New Roman" w:hAnsi="Tahoma" w:cs="Tahoma"/>
              </w:rPr>
            </w:pPr>
          </w:p>
        </w:tc>
      </w:tr>
    </w:tbl>
    <w:p w14:paraId="34B14D1F" w14:textId="67EC29B1" w:rsidR="00A52FC6" w:rsidRPr="00F724C3" w:rsidRDefault="00A52FC6" w:rsidP="00490658">
      <w:pPr>
        <w:spacing w:line="360" w:lineRule="auto"/>
        <w:jc w:val="both"/>
        <w:rPr>
          <w:rFonts w:ascii="Tahoma" w:eastAsia="Times New Roman" w:hAnsi="Tahoma" w:cs="Tahoma"/>
        </w:rPr>
      </w:pPr>
    </w:p>
    <w:p w14:paraId="6A0868CE" w14:textId="5FA98A30" w:rsidR="00106D48" w:rsidRPr="00F724C3" w:rsidRDefault="00106D48" w:rsidP="00490658">
      <w:pPr>
        <w:spacing w:line="360" w:lineRule="auto"/>
        <w:jc w:val="both"/>
        <w:rPr>
          <w:rFonts w:ascii="Tahoma" w:eastAsia="Times New Roman" w:hAnsi="Tahoma" w:cs="Tahoma"/>
        </w:rPr>
      </w:pPr>
    </w:p>
    <w:p w14:paraId="5C35F47D" w14:textId="77777777" w:rsidR="00106D48" w:rsidRPr="00F724C3" w:rsidRDefault="00106D48" w:rsidP="00106D48">
      <w:pPr>
        <w:spacing w:line="360" w:lineRule="auto"/>
        <w:jc w:val="center"/>
        <w:rPr>
          <w:rFonts w:ascii="Tahoma" w:eastAsia="Times New Roman" w:hAnsi="Tahoma" w:cs="Tahoma"/>
          <w:b/>
          <w:sz w:val="28"/>
        </w:rPr>
      </w:pPr>
    </w:p>
    <w:p w14:paraId="2CEBD5D2" w14:textId="1CF15041" w:rsidR="00106D48" w:rsidRPr="00F724C3" w:rsidRDefault="00106D48" w:rsidP="00106D48">
      <w:pPr>
        <w:spacing w:line="360" w:lineRule="auto"/>
        <w:jc w:val="center"/>
        <w:rPr>
          <w:rFonts w:ascii="Tahoma" w:eastAsia="Times New Roman" w:hAnsi="Tahoma" w:cs="Tahoma"/>
          <w:b/>
          <w:sz w:val="28"/>
        </w:rPr>
      </w:pPr>
      <w:r w:rsidRPr="00F724C3">
        <w:rPr>
          <w:rFonts w:ascii="Tahoma" w:eastAsia="Times New Roman" w:hAnsi="Tahoma" w:cs="Tahoma"/>
          <w:b/>
          <w:sz w:val="28"/>
        </w:rPr>
        <w:t xml:space="preserve">Lista akceptacji regulaminu rekrutacji do projektu </w:t>
      </w:r>
    </w:p>
    <w:p w14:paraId="420616E3" w14:textId="261E9AF9" w:rsidR="00E447C3" w:rsidRPr="00F724C3" w:rsidRDefault="00E447C3" w:rsidP="00E447C3">
      <w:pPr>
        <w:spacing w:line="360" w:lineRule="auto"/>
        <w:jc w:val="center"/>
        <w:rPr>
          <w:rFonts w:ascii="Tahoma" w:eastAsia="Times New Roman" w:hAnsi="Tahoma" w:cs="Tahoma"/>
          <w:b/>
          <w:sz w:val="28"/>
        </w:rPr>
      </w:pPr>
      <w:r w:rsidRPr="00F724C3">
        <w:rPr>
          <w:rFonts w:ascii="Tahoma" w:eastAsia="Times New Roman" w:hAnsi="Tahoma" w:cs="Tahoma"/>
          <w:b/>
          <w:sz w:val="28"/>
        </w:rPr>
        <w:t xml:space="preserve">nr </w:t>
      </w:r>
      <w:r w:rsidR="0020673F">
        <w:rPr>
          <w:rFonts w:ascii="Tahoma" w:eastAsia="Times New Roman" w:hAnsi="Tahoma" w:cs="Tahoma"/>
          <w:b/>
          <w:sz w:val="28"/>
        </w:rPr>
        <w:t>2023-1-PL01-KA121-VET000129947</w:t>
      </w:r>
    </w:p>
    <w:p w14:paraId="5A66CECC" w14:textId="77777777" w:rsidR="00106D48" w:rsidRPr="00F724C3" w:rsidRDefault="00106D48" w:rsidP="00106D48">
      <w:pPr>
        <w:spacing w:line="360" w:lineRule="auto"/>
        <w:jc w:val="center"/>
        <w:rPr>
          <w:rFonts w:ascii="Tahoma" w:eastAsia="Times New Roman" w:hAnsi="Tahoma" w:cs="Tahoma"/>
          <w:b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106D48" w:rsidRPr="00F724C3" w14:paraId="680A49F4" w14:textId="77777777" w:rsidTr="00D426C3">
        <w:tc>
          <w:tcPr>
            <w:tcW w:w="3003" w:type="dxa"/>
          </w:tcPr>
          <w:p w14:paraId="3518526F" w14:textId="77777777" w:rsidR="00106D48" w:rsidRPr="00F724C3" w:rsidRDefault="00106D48" w:rsidP="00D426C3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  <w:r w:rsidRPr="00F724C3">
              <w:rPr>
                <w:rFonts w:ascii="Tahoma" w:eastAsia="Times New Roman" w:hAnsi="Tahoma" w:cs="Tahoma"/>
              </w:rPr>
              <w:t>Imię</w:t>
            </w:r>
          </w:p>
        </w:tc>
        <w:tc>
          <w:tcPr>
            <w:tcW w:w="3003" w:type="dxa"/>
          </w:tcPr>
          <w:p w14:paraId="011F3C80" w14:textId="77777777" w:rsidR="00106D48" w:rsidRPr="00F724C3" w:rsidRDefault="00106D48" w:rsidP="00D426C3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  <w:r w:rsidRPr="00F724C3">
              <w:rPr>
                <w:rFonts w:ascii="Tahoma" w:eastAsia="Times New Roman" w:hAnsi="Tahoma" w:cs="Tahoma"/>
              </w:rPr>
              <w:t>Nazwisko</w:t>
            </w:r>
          </w:p>
        </w:tc>
        <w:tc>
          <w:tcPr>
            <w:tcW w:w="3004" w:type="dxa"/>
          </w:tcPr>
          <w:p w14:paraId="2660BB9D" w14:textId="77777777" w:rsidR="00106D48" w:rsidRPr="00F724C3" w:rsidRDefault="00106D48" w:rsidP="00D426C3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  <w:r w:rsidRPr="00F724C3">
              <w:rPr>
                <w:rFonts w:ascii="Tahoma" w:eastAsia="Times New Roman" w:hAnsi="Tahoma" w:cs="Tahoma"/>
              </w:rPr>
              <w:t>Podpis</w:t>
            </w:r>
          </w:p>
        </w:tc>
      </w:tr>
      <w:tr w:rsidR="00106D48" w:rsidRPr="00F724C3" w14:paraId="08AB3A3D" w14:textId="77777777" w:rsidTr="00D426C3">
        <w:trPr>
          <w:trHeight w:val="567"/>
        </w:trPr>
        <w:tc>
          <w:tcPr>
            <w:tcW w:w="3003" w:type="dxa"/>
          </w:tcPr>
          <w:p w14:paraId="6DC40BC3" w14:textId="77777777" w:rsidR="00106D48" w:rsidRPr="00F724C3" w:rsidRDefault="00106D48" w:rsidP="00D426C3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03" w:type="dxa"/>
          </w:tcPr>
          <w:p w14:paraId="15043293" w14:textId="77777777" w:rsidR="00106D48" w:rsidRPr="00F724C3" w:rsidRDefault="00106D48" w:rsidP="00D426C3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04" w:type="dxa"/>
          </w:tcPr>
          <w:p w14:paraId="5D14F942" w14:textId="77777777" w:rsidR="00106D48" w:rsidRPr="00F724C3" w:rsidRDefault="00106D48" w:rsidP="00D426C3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106D48" w:rsidRPr="00F724C3" w14:paraId="005E2BDD" w14:textId="77777777" w:rsidTr="00D426C3">
        <w:trPr>
          <w:trHeight w:val="567"/>
        </w:trPr>
        <w:tc>
          <w:tcPr>
            <w:tcW w:w="3003" w:type="dxa"/>
          </w:tcPr>
          <w:p w14:paraId="2BE5E0CC" w14:textId="77777777" w:rsidR="00106D48" w:rsidRPr="00F724C3" w:rsidRDefault="00106D48" w:rsidP="00D426C3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03" w:type="dxa"/>
          </w:tcPr>
          <w:p w14:paraId="2CEDB326" w14:textId="77777777" w:rsidR="00106D48" w:rsidRPr="00F724C3" w:rsidRDefault="00106D48" w:rsidP="00D426C3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04" w:type="dxa"/>
          </w:tcPr>
          <w:p w14:paraId="35FE85C2" w14:textId="77777777" w:rsidR="00106D48" w:rsidRPr="00F724C3" w:rsidRDefault="00106D48" w:rsidP="00D426C3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106D48" w:rsidRPr="00F724C3" w14:paraId="3C53D705" w14:textId="77777777" w:rsidTr="00D426C3">
        <w:trPr>
          <w:trHeight w:val="567"/>
        </w:trPr>
        <w:tc>
          <w:tcPr>
            <w:tcW w:w="3003" w:type="dxa"/>
          </w:tcPr>
          <w:p w14:paraId="37C55C3B" w14:textId="77777777" w:rsidR="00106D48" w:rsidRPr="00F724C3" w:rsidRDefault="00106D48" w:rsidP="00D426C3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03" w:type="dxa"/>
          </w:tcPr>
          <w:p w14:paraId="29701DF3" w14:textId="77777777" w:rsidR="00106D48" w:rsidRPr="00F724C3" w:rsidRDefault="00106D48" w:rsidP="00D426C3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04" w:type="dxa"/>
          </w:tcPr>
          <w:p w14:paraId="4D39C553" w14:textId="77777777" w:rsidR="00106D48" w:rsidRPr="00F724C3" w:rsidRDefault="00106D48" w:rsidP="00D426C3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106D48" w:rsidRPr="00F724C3" w14:paraId="6D59B381" w14:textId="77777777" w:rsidTr="00D426C3">
        <w:trPr>
          <w:trHeight w:val="567"/>
        </w:trPr>
        <w:tc>
          <w:tcPr>
            <w:tcW w:w="3003" w:type="dxa"/>
          </w:tcPr>
          <w:p w14:paraId="776CBACC" w14:textId="77777777" w:rsidR="00106D48" w:rsidRPr="00F724C3" w:rsidRDefault="00106D48" w:rsidP="00D426C3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03" w:type="dxa"/>
          </w:tcPr>
          <w:p w14:paraId="2147181A" w14:textId="77777777" w:rsidR="00106D48" w:rsidRPr="00F724C3" w:rsidRDefault="00106D48" w:rsidP="00D426C3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04" w:type="dxa"/>
          </w:tcPr>
          <w:p w14:paraId="3F7457D1" w14:textId="77777777" w:rsidR="00106D48" w:rsidRPr="00F724C3" w:rsidRDefault="00106D48" w:rsidP="00D426C3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106D48" w:rsidRPr="00F724C3" w14:paraId="66E6A4C5" w14:textId="77777777" w:rsidTr="00D426C3">
        <w:trPr>
          <w:trHeight w:val="567"/>
        </w:trPr>
        <w:tc>
          <w:tcPr>
            <w:tcW w:w="3003" w:type="dxa"/>
          </w:tcPr>
          <w:p w14:paraId="2548601D" w14:textId="77777777" w:rsidR="00106D48" w:rsidRPr="00F724C3" w:rsidRDefault="00106D48" w:rsidP="00D426C3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03" w:type="dxa"/>
          </w:tcPr>
          <w:p w14:paraId="649C02F0" w14:textId="77777777" w:rsidR="00106D48" w:rsidRPr="00F724C3" w:rsidRDefault="00106D48" w:rsidP="00D426C3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04" w:type="dxa"/>
          </w:tcPr>
          <w:p w14:paraId="50299930" w14:textId="77777777" w:rsidR="00106D48" w:rsidRPr="00F724C3" w:rsidRDefault="00106D48" w:rsidP="00D426C3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106D48" w:rsidRPr="00F724C3" w14:paraId="4F2C33CD" w14:textId="77777777" w:rsidTr="00D426C3">
        <w:trPr>
          <w:trHeight w:val="567"/>
        </w:trPr>
        <w:tc>
          <w:tcPr>
            <w:tcW w:w="3003" w:type="dxa"/>
          </w:tcPr>
          <w:p w14:paraId="394C0DB5" w14:textId="77777777" w:rsidR="00106D48" w:rsidRPr="00F724C3" w:rsidRDefault="00106D48" w:rsidP="00D426C3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03" w:type="dxa"/>
          </w:tcPr>
          <w:p w14:paraId="35B6A110" w14:textId="77777777" w:rsidR="00106D48" w:rsidRPr="00F724C3" w:rsidRDefault="00106D48" w:rsidP="00D426C3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04" w:type="dxa"/>
          </w:tcPr>
          <w:p w14:paraId="3A4DA127" w14:textId="77777777" w:rsidR="00106D48" w:rsidRPr="00F724C3" w:rsidRDefault="00106D48" w:rsidP="00D426C3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106D48" w:rsidRPr="00F724C3" w14:paraId="43C934D1" w14:textId="77777777" w:rsidTr="00D426C3">
        <w:trPr>
          <w:trHeight w:val="567"/>
        </w:trPr>
        <w:tc>
          <w:tcPr>
            <w:tcW w:w="3003" w:type="dxa"/>
          </w:tcPr>
          <w:p w14:paraId="6DCC291E" w14:textId="77777777" w:rsidR="00106D48" w:rsidRPr="00F724C3" w:rsidRDefault="00106D48" w:rsidP="00D426C3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03" w:type="dxa"/>
          </w:tcPr>
          <w:p w14:paraId="4C526872" w14:textId="77777777" w:rsidR="00106D48" w:rsidRPr="00F724C3" w:rsidRDefault="00106D48" w:rsidP="00D426C3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04" w:type="dxa"/>
          </w:tcPr>
          <w:p w14:paraId="107DC3B2" w14:textId="77777777" w:rsidR="00106D48" w:rsidRPr="00F724C3" w:rsidRDefault="00106D48" w:rsidP="00D426C3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106D48" w:rsidRPr="00F724C3" w14:paraId="75CFBAA6" w14:textId="77777777" w:rsidTr="00D426C3">
        <w:trPr>
          <w:trHeight w:val="567"/>
        </w:trPr>
        <w:tc>
          <w:tcPr>
            <w:tcW w:w="3003" w:type="dxa"/>
          </w:tcPr>
          <w:p w14:paraId="18FC15C3" w14:textId="77777777" w:rsidR="00106D48" w:rsidRPr="00F724C3" w:rsidRDefault="00106D48" w:rsidP="00D426C3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03" w:type="dxa"/>
          </w:tcPr>
          <w:p w14:paraId="19DB9988" w14:textId="77777777" w:rsidR="00106D48" w:rsidRPr="00F724C3" w:rsidRDefault="00106D48" w:rsidP="00D426C3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04" w:type="dxa"/>
          </w:tcPr>
          <w:p w14:paraId="189DB905" w14:textId="77777777" w:rsidR="00106D48" w:rsidRPr="00F724C3" w:rsidRDefault="00106D48" w:rsidP="00D426C3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106D48" w:rsidRPr="00F724C3" w14:paraId="58A76839" w14:textId="77777777" w:rsidTr="00D426C3">
        <w:trPr>
          <w:trHeight w:val="567"/>
        </w:trPr>
        <w:tc>
          <w:tcPr>
            <w:tcW w:w="3003" w:type="dxa"/>
          </w:tcPr>
          <w:p w14:paraId="3D38573C" w14:textId="77777777" w:rsidR="00106D48" w:rsidRPr="00F724C3" w:rsidRDefault="00106D48" w:rsidP="00D426C3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03" w:type="dxa"/>
          </w:tcPr>
          <w:p w14:paraId="3577660D" w14:textId="77777777" w:rsidR="00106D48" w:rsidRPr="00F724C3" w:rsidRDefault="00106D48" w:rsidP="00D426C3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04" w:type="dxa"/>
          </w:tcPr>
          <w:p w14:paraId="4092BE9D" w14:textId="77777777" w:rsidR="00106D48" w:rsidRPr="00F724C3" w:rsidRDefault="00106D48" w:rsidP="00D426C3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106D48" w:rsidRPr="00F724C3" w14:paraId="1EB29038" w14:textId="77777777" w:rsidTr="00D426C3">
        <w:trPr>
          <w:trHeight w:val="567"/>
        </w:trPr>
        <w:tc>
          <w:tcPr>
            <w:tcW w:w="3003" w:type="dxa"/>
          </w:tcPr>
          <w:p w14:paraId="29562EB8" w14:textId="77777777" w:rsidR="00106D48" w:rsidRPr="00F724C3" w:rsidRDefault="00106D48" w:rsidP="00D426C3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03" w:type="dxa"/>
          </w:tcPr>
          <w:p w14:paraId="6A4B24C7" w14:textId="77777777" w:rsidR="00106D48" w:rsidRPr="00F724C3" w:rsidRDefault="00106D48" w:rsidP="00D426C3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04" w:type="dxa"/>
          </w:tcPr>
          <w:p w14:paraId="5FCEE1A0" w14:textId="77777777" w:rsidR="00106D48" w:rsidRPr="00F724C3" w:rsidRDefault="00106D48" w:rsidP="00D426C3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106D48" w:rsidRPr="00F724C3" w14:paraId="08879FD0" w14:textId="77777777" w:rsidTr="00D426C3">
        <w:trPr>
          <w:trHeight w:val="567"/>
        </w:trPr>
        <w:tc>
          <w:tcPr>
            <w:tcW w:w="3003" w:type="dxa"/>
          </w:tcPr>
          <w:p w14:paraId="435366B2" w14:textId="77777777" w:rsidR="00106D48" w:rsidRPr="00F724C3" w:rsidRDefault="00106D48" w:rsidP="00D426C3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03" w:type="dxa"/>
          </w:tcPr>
          <w:p w14:paraId="719796E6" w14:textId="77777777" w:rsidR="00106D48" w:rsidRPr="00F724C3" w:rsidRDefault="00106D48" w:rsidP="00D426C3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04" w:type="dxa"/>
          </w:tcPr>
          <w:p w14:paraId="5F84E665" w14:textId="77777777" w:rsidR="00106D48" w:rsidRPr="00F724C3" w:rsidRDefault="00106D48" w:rsidP="00D426C3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106D48" w:rsidRPr="00F724C3" w14:paraId="4F280C86" w14:textId="77777777" w:rsidTr="00D426C3">
        <w:trPr>
          <w:trHeight w:val="567"/>
        </w:trPr>
        <w:tc>
          <w:tcPr>
            <w:tcW w:w="3003" w:type="dxa"/>
          </w:tcPr>
          <w:p w14:paraId="560AB059" w14:textId="77777777" w:rsidR="00106D48" w:rsidRPr="00F724C3" w:rsidRDefault="00106D48" w:rsidP="00D426C3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03" w:type="dxa"/>
          </w:tcPr>
          <w:p w14:paraId="731C329A" w14:textId="77777777" w:rsidR="00106D48" w:rsidRPr="00F724C3" w:rsidRDefault="00106D48" w:rsidP="00D426C3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04" w:type="dxa"/>
          </w:tcPr>
          <w:p w14:paraId="1BCE29D8" w14:textId="77777777" w:rsidR="00106D48" w:rsidRPr="00F724C3" w:rsidRDefault="00106D48" w:rsidP="00D426C3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106D48" w:rsidRPr="00F724C3" w14:paraId="5082928A" w14:textId="77777777" w:rsidTr="00D426C3">
        <w:trPr>
          <w:trHeight w:val="567"/>
        </w:trPr>
        <w:tc>
          <w:tcPr>
            <w:tcW w:w="3003" w:type="dxa"/>
          </w:tcPr>
          <w:p w14:paraId="4E754E57" w14:textId="77777777" w:rsidR="00106D48" w:rsidRPr="00F724C3" w:rsidRDefault="00106D48" w:rsidP="00D426C3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03" w:type="dxa"/>
          </w:tcPr>
          <w:p w14:paraId="054B3B66" w14:textId="77777777" w:rsidR="00106D48" w:rsidRPr="00F724C3" w:rsidRDefault="00106D48" w:rsidP="00D426C3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04" w:type="dxa"/>
          </w:tcPr>
          <w:p w14:paraId="323258B9" w14:textId="77777777" w:rsidR="00106D48" w:rsidRPr="00F724C3" w:rsidRDefault="00106D48" w:rsidP="00D426C3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106D48" w:rsidRPr="00F724C3" w14:paraId="7F2DC864" w14:textId="77777777" w:rsidTr="00D426C3">
        <w:trPr>
          <w:trHeight w:val="567"/>
        </w:trPr>
        <w:tc>
          <w:tcPr>
            <w:tcW w:w="3003" w:type="dxa"/>
          </w:tcPr>
          <w:p w14:paraId="3C3C9019" w14:textId="77777777" w:rsidR="00106D48" w:rsidRPr="00F724C3" w:rsidRDefault="00106D48" w:rsidP="00D426C3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03" w:type="dxa"/>
          </w:tcPr>
          <w:p w14:paraId="7A70F25C" w14:textId="77777777" w:rsidR="00106D48" w:rsidRPr="00F724C3" w:rsidRDefault="00106D48" w:rsidP="00D426C3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04" w:type="dxa"/>
          </w:tcPr>
          <w:p w14:paraId="5A0EA71C" w14:textId="77777777" w:rsidR="00106D48" w:rsidRPr="00F724C3" w:rsidRDefault="00106D48" w:rsidP="00D426C3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106D48" w:rsidRPr="00F724C3" w14:paraId="6178EEAF" w14:textId="77777777" w:rsidTr="00D426C3">
        <w:trPr>
          <w:trHeight w:val="567"/>
        </w:trPr>
        <w:tc>
          <w:tcPr>
            <w:tcW w:w="3003" w:type="dxa"/>
          </w:tcPr>
          <w:p w14:paraId="1A6DA1C3" w14:textId="77777777" w:rsidR="00106D48" w:rsidRPr="00F724C3" w:rsidRDefault="00106D48" w:rsidP="00D426C3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03" w:type="dxa"/>
          </w:tcPr>
          <w:p w14:paraId="7AE36C02" w14:textId="77777777" w:rsidR="00106D48" w:rsidRPr="00F724C3" w:rsidRDefault="00106D48" w:rsidP="00D426C3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04" w:type="dxa"/>
          </w:tcPr>
          <w:p w14:paraId="01B39572" w14:textId="77777777" w:rsidR="00106D48" w:rsidRPr="00F724C3" w:rsidRDefault="00106D48" w:rsidP="00D426C3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106D48" w:rsidRPr="00F724C3" w14:paraId="4F4CD1E3" w14:textId="77777777" w:rsidTr="00D426C3">
        <w:trPr>
          <w:trHeight w:val="567"/>
        </w:trPr>
        <w:tc>
          <w:tcPr>
            <w:tcW w:w="3003" w:type="dxa"/>
          </w:tcPr>
          <w:p w14:paraId="77699939" w14:textId="77777777" w:rsidR="00106D48" w:rsidRPr="00F724C3" w:rsidRDefault="00106D48" w:rsidP="00D426C3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03" w:type="dxa"/>
          </w:tcPr>
          <w:p w14:paraId="292814E6" w14:textId="77777777" w:rsidR="00106D48" w:rsidRPr="00F724C3" w:rsidRDefault="00106D48" w:rsidP="00D426C3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04" w:type="dxa"/>
          </w:tcPr>
          <w:p w14:paraId="01B67255" w14:textId="77777777" w:rsidR="00106D48" w:rsidRPr="00F724C3" w:rsidRDefault="00106D48" w:rsidP="00D426C3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106D48" w:rsidRPr="00F724C3" w14:paraId="1C3F1BBB" w14:textId="77777777" w:rsidTr="00D426C3">
        <w:trPr>
          <w:trHeight w:val="567"/>
        </w:trPr>
        <w:tc>
          <w:tcPr>
            <w:tcW w:w="3003" w:type="dxa"/>
          </w:tcPr>
          <w:p w14:paraId="511CD559" w14:textId="77777777" w:rsidR="00106D48" w:rsidRPr="00F724C3" w:rsidRDefault="00106D48" w:rsidP="00D426C3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03" w:type="dxa"/>
          </w:tcPr>
          <w:p w14:paraId="5A3186AE" w14:textId="77777777" w:rsidR="00106D48" w:rsidRPr="00F724C3" w:rsidRDefault="00106D48" w:rsidP="00D426C3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04" w:type="dxa"/>
          </w:tcPr>
          <w:p w14:paraId="3908A8C3" w14:textId="77777777" w:rsidR="00106D48" w:rsidRPr="00F724C3" w:rsidRDefault="00106D48" w:rsidP="00D426C3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106D48" w:rsidRPr="00F724C3" w14:paraId="6D20E011" w14:textId="77777777" w:rsidTr="00D426C3">
        <w:trPr>
          <w:trHeight w:val="567"/>
        </w:trPr>
        <w:tc>
          <w:tcPr>
            <w:tcW w:w="3003" w:type="dxa"/>
          </w:tcPr>
          <w:p w14:paraId="3C179513" w14:textId="77777777" w:rsidR="00106D48" w:rsidRPr="00F724C3" w:rsidRDefault="00106D48" w:rsidP="00D426C3">
            <w:pPr>
              <w:spacing w:line="360" w:lineRule="auto"/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3003" w:type="dxa"/>
          </w:tcPr>
          <w:p w14:paraId="6FBEBFF5" w14:textId="77777777" w:rsidR="00106D48" w:rsidRPr="00F724C3" w:rsidRDefault="00106D48" w:rsidP="00D426C3">
            <w:pPr>
              <w:spacing w:line="360" w:lineRule="auto"/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3004" w:type="dxa"/>
          </w:tcPr>
          <w:p w14:paraId="03D713D7" w14:textId="77777777" w:rsidR="00106D48" w:rsidRPr="00F724C3" w:rsidRDefault="00106D48" w:rsidP="00D426C3">
            <w:pPr>
              <w:spacing w:line="360" w:lineRule="auto"/>
              <w:jc w:val="both"/>
              <w:rPr>
                <w:rFonts w:ascii="Tahoma" w:eastAsia="Times New Roman" w:hAnsi="Tahoma" w:cs="Tahoma"/>
              </w:rPr>
            </w:pPr>
          </w:p>
        </w:tc>
      </w:tr>
      <w:tr w:rsidR="00106D48" w:rsidRPr="00F724C3" w14:paraId="079E6F8C" w14:textId="77777777" w:rsidTr="00D426C3">
        <w:trPr>
          <w:trHeight w:val="567"/>
        </w:trPr>
        <w:tc>
          <w:tcPr>
            <w:tcW w:w="3003" w:type="dxa"/>
          </w:tcPr>
          <w:p w14:paraId="2140D886" w14:textId="77777777" w:rsidR="00106D48" w:rsidRPr="00F724C3" w:rsidRDefault="00106D48" w:rsidP="00D426C3">
            <w:pPr>
              <w:spacing w:line="360" w:lineRule="auto"/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3003" w:type="dxa"/>
          </w:tcPr>
          <w:p w14:paraId="4FBF5955" w14:textId="77777777" w:rsidR="00106D48" w:rsidRPr="00F724C3" w:rsidRDefault="00106D48" w:rsidP="00D426C3">
            <w:pPr>
              <w:spacing w:line="360" w:lineRule="auto"/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3004" w:type="dxa"/>
          </w:tcPr>
          <w:p w14:paraId="7AD2E4BF" w14:textId="77777777" w:rsidR="00106D48" w:rsidRPr="00F724C3" w:rsidRDefault="00106D48" w:rsidP="00D426C3">
            <w:pPr>
              <w:spacing w:line="360" w:lineRule="auto"/>
              <w:jc w:val="both"/>
              <w:rPr>
                <w:rFonts w:ascii="Tahoma" w:eastAsia="Times New Roman" w:hAnsi="Tahoma" w:cs="Tahoma"/>
              </w:rPr>
            </w:pPr>
          </w:p>
        </w:tc>
      </w:tr>
    </w:tbl>
    <w:p w14:paraId="642A0095" w14:textId="77777777" w:rsidR="00106D48" w:rsidRPr="00F724C3" w:rsidRDefault="00106D48" w:rsidP="00106D48">
      <w:pPr>
        <w:spacing w:line="360" w:lineRule="auto"/>
        <w:jc w:val="both"/>
        <w:rPr>
          <w:rFonts w:ascii="Tahoma" w:eastAsia="Times New Roman" w:hAnsi="Tahoma" w:cs="Tahoma"/>
        </w:rPr>
      </w:pPr>
    </w:p>
    <w:p w14:paraId="06274E19" w14:textId="5BAFBC8E" w:rsidR="00106D48" w:rsidRPr="00F724C3" w:rsidRDefault="00106D48" w:rsidP="00490658">
      <w:pPr>
        <w:spacing w:line="360" w:lineRule="auto"/>
        <w:jc w:val="both"/>
        <w:rPr>
          <w:rFonts w:ascii="Tahoma" w:eastAsia="Times New Roman" w:hAnsi="Tahoma" w:cs="Tahoma"/>
        </w:rPr>
      </w:pPr>
    </w:p>
    <w:p w14:paraId="7FE18819" w14:textId="0A2F123C" w:rsidR="00106D48" w:rsidRPr="00F724C3" w:rsidRDefault="00106D48" w:rsidP="00490658">
      <w:pPr>
        <w:spacing w:line="360" w:lineRule="auto"/>
        <w:jc w:val="both"/>
        <w:rPr>
          <w:rFonts w:ascii="Tahoma" w:eastAsia="Times New Roman" w:hAnsi="Tahoma" w:cs="Tahoma"/>
        </w:rPr>
      </w:pPr>
    </w:p>
    <w:p w14:paraId="560DCEA7" w14:textId="77777777" w:rsidR="00106D48" w:rsidRPr="00F724C3" w:rsidRDefault="00106D48" w:rsidP="00106D48">
      <w:pPr>
        <w:spacing w:line="360" w:lineRule="auto"/>
        <w:jc w:val="center"/>
        <w:rPr>
          <w:rFonts w:ascii="Tahoma" w:eastAsia="Times New Roman" w:hAnsi="Tahoma" w:cs="Tahoma"/>
          <w:b/>
          <w:sz w:val="28"/>
        </w:rPr>
      </w:pPr>
      <w:r w:rsidRPr="00F724C3">
        <w:rPr>
          <w:rFonts w:ascii="Tahoma" w:eastAsia="Times New Roman" w:hAnsi="Tahoma" w:cs="Tahoma"/>
          <w:b/>
          <w:sz w:val="28"/>
        </w:rPr>
        <w:t xml:space="preserve">Lista akceptacji regulaminu rekrutacji do projektu </w:t>
      </w:r>
    </w:p>
    <w:p w14:paraId="30B65B63" w14:textId="55E553B8" w:rsidR="00E447C3" w:rsidRDefault="00E447C3" w:rsidP="00E447C3">
      <w:pPr>
        <w:spacing w:line="360" w:lineRule="auto"/>
        <w:jc w:val="center"/>
        <w:rPr>
          <w:rFonts w:ascii="Tahoma" w:eastAsia="Times New Roman" w:hAnsi="Tahoma" w:cs="Tahoma"/>
          <w:b/>
          <w:sz w:val="28"/>
        </w:rPr>
      </w:pPr>
      <w:r w:rsidRPr="00F724C3">
        <w:rPr>
          <w:rFonts w:ascii="Tahoma" w:eastAsia="Times New Roman" w:hAnsi="Tahoma" w:cs="Tahoma"/>
          <w:b/>
          <w:sz w:val="28"/>
        </w:rPr>
        <w:t xml:space="preserve">nr </w:t>
      </w:r>
      <w:r w:rsidR="0020673F">
        <w:rPr>
          <w:rFonts w:ascii="Tahoma" w:eastAsia="Times New Roman" w:hAnsi="Tahoma" w:cs="Tahoma"/>
          <w:b/>
          <w:sz w:val="28"/>
        </w:rPr>
        <w:t>2023-1-PL01-KA121-VET000129947</w:t>
      </w:r>
    </w:p>
    <w:p w14:paraId="52D35610" w14:textId="77777777" w:rsidR="00E447C3" w:rsidRPr="00E447C3" w:rsidRDefault="00E447C3" w:rsidP="00E447C3">
      <w:pPr>
        <w:spacing w:line="360" w:lineRule="auto"/>
        <w:jc w:val="center"/>
        <w:rPr>
          <w:rFonts w:ascii="Tahoma" w:eastAsia="Times New Roman" w:hAnsi="Tahoma" w:cs="Tahoma"/>
          <w:b/>
          <w:sz w:val="24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106D48" w:rsidRPr="00F724C3" w14:paraId="76602DFD" w14:textId="77777777" w:rsidTr="00D426C3">
        <w:tc>
          <w:tcPr>
            <w:tcW w:w="3003" w:type="dxa"/>
          </w:tcPr>
          <w:p w14:paraId="3D7D2D9E" w14:textId="77777777" w:rsidR="00106D48" w:rsidRPr="00F724C3" w:rsidRDefault="00106D48" w:rsidP="00D426C3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  <w:r w:rsidRPr="00F724C3">
              <w:rPr>
                <w:rFonts w:ascii="Tahoma" w:eastAsia="Times New Roman" w:hAnsi="Tahoma" w:cs="Tahoma"/>
              </w:rPr>
              <w:t>Imię</w:t>
            </w:r>
          </w:p>
        </w:tc>
        <w:tc>
          <w:tcPr>
            <w:tcW w:w="3003" w:type="dxa"/>
          </w:tcPr>
          <w:p w14:paraId="064BC8CA" w14:textId="77777777" w:rsidR="00106D48" w:rsidRPr="00F724C3" w:rsidRDefault="00106D48" w:rsidP="00D426C3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  <w:r w:rsidRPr="00F724C3">
              <w:rPr>
                <w:rFonts w:ascii="Tahoma" w:eastAsia="Times New Roman" w:hAnsi="Tahoma" w:cs="Tahoma"/>
              </w:rPr>
              <w:t>Nazwisko</w:t>
            </w:r>
          </w:p>
        </w:tc>
        <w:tc>
          <w:tcPr>
            <w:tcW w:w="3004" w:type="dxa"/>
          </w:tcPr>
          <w:p w14:paraId="24629E50" w14:textId="77777777" w:rsidR="00106D48" w:rsidRPr="00F724C3" w:rsidRDefault="00106D48" w:rsidP="00D426C3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  <w:r w:rsidRPr="00F724C3">
              <w:rPr>
                <w:rFonts w:ascii="Tahoma" w:eastAsia="Times New Roman" w:hAnsi="Tahoma" w:cs="Tahoma"/>
              </w:rPr>
              <w:t>Podpis</w:t>
            </w:r>
          </w:p>
        </w:tc>
      </w:tr>
      <w:tr w:rsidR="00106D48" w:rsidRPr="00F724C3" w14:paraId="7D05F7BF" w14:textId="77777777" w:rsidTr="00D426C3">
        <w:trPr>
          <w:trHeight w:val="567"/>
        </w:trPr>
        <w:tc>
          <w:tcPr>
            <w:tcW w:w="3003" w:type="dxa"/>
          </w:tcPr>
          <w:p w14:paraId="62D13553" w14:textId="77777777" w:rsidR="00106D48" w:rsidRPr="00F724C3" w:rsidRDefault="00106D48" w:rsidP="00D426C3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03" w:type="dxa"/>
          </w:tcPr>
          <w:p w14:paraId="0EF79915" w14:textId="77777777" w:rsidR="00106D48" w:rsidRPr="00F724C3" w:rsidRDefault="00106D48" w:rsidP="00D426C3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04" w:type="dxa"/>
          </w:tcPr>
          <w:p w14:paraId="4BB86BA2" w14:textId="77777777" w:rsidR="00106D48" w:rsidRPr="00F724C3" w:rsidRDefault="00106D48" w:rsidP="00D426C3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106D48" w:rsidRPr="00F724C3" w14:paraId="4421183D" w14:textId="77777777" w:rsidTr="00D426C3">
        <w:trPr>
          <w:trHeight w:val="567"/>
        </w:trPr>
        <w:tc>
          <w:tcPr>
            <w:tcW w:w="3003" w:type="dxa"/>
          </w:tcPr>
          <w:p w14:paraId="68FE48AE" w14:textId="77777777" w:rsidR="00106D48" w:rsidRPr="00F724C3" w:rsidRDefault="00106D48" w:rsidP="00D426C3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03" w:type="dxa"/>
          </w:tcPr>
          <w:p w14:paraId="7E37236F" w14:textId="77777777" w:rsidR="00106D48" w:rsidRPr="00F724C3" w:rsidRDefault="00106D48" w:rsidP="00D426C3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04" w:type="dxa"/>
          </w:tcPr>
          <w:p w14:paraId="24574C91" w14:textId="77777777" w:rsidR="00106D48" w:rsidRPr="00F724C3" w:rsidRDefault="00106D48" w:rsidP="00D426C3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106D48" w:rsidRPr="00F724C3" w14:paraId="68E172E8" w14:textId="77777777" w:rsidTr="00D426C3">
        <w:trPr>
          <w:trHeight w:val="567"/>
        </w:trPr>
        <w:tc>
          <w:tcPr>
            <w:tcW w:w="3003" w:type="dxa"/>
          </w:tcPr>
          <w:p w14:paraId="44ABB387" w14:textId="77777777" w:rsidR="00106D48" w:rsidRPr="00F724C3" w:rsidRDefault="00106D48" w:rsidP="00D426C3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03" w:type="dxa"/>
          </w:tcPr>
          <w:p w14:paraId="0A1313F1" w14:textId="77777777" w:rsidR="00106D48" w:rsidRPr="00F724C3" w:rsidRDefault="00106D48" w:rsidP="00D426C3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04" w:type="dxa"/>
          </w:tcPr>
          <w:p w14:paraId="18F0CC7C" w14:textId="77777777" w:rsidR="00106D48" w:rsidRPr="00F724C3" w:rsidRDefault="00106D48" w:rsidP="00D426C3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106D48" w:rsidRPr="00F724C3" w14:paraId="4C2AD0F1" w14:textId="77777777" w:rsidTr="00D426C3">
        <w:trPr>
          <w:trHeight w:val="567"/>
        </w:trPr>
        <w:tc>
          <w:tcPr>
            <w:tcW w:w="3003" w:type="dxa"/>
          </w:tcPr>
          <w:p w14:paraId="2C022186" w14:textId="77777777" w:rsidR="00106D48" w:rsidRPr="00F724C3" w:rsidRDefault="00106D48" w:rsidP="00D426C3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03" w:type="dxa"/>
          </w:tcPr>
          <w:p w14:paraId="68CCD317" w14:textId="77777777" w:rsidR="00106D48" w:rsidRPr="00F724C3" w:rsidRDefault="00106D48" w:rsidP="00D426C3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04" w:type="dxa"/>
          </w:tcPr>
          <w:p w14:paraId="14CB0927" w14:textId="77777777" w:rsidR="00106D48" w:rsidRPr="00F724C3" w:rsidRDefault="00106D48" w:rsidP="00D426C3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106D48" w:rsidRPr="00F724C3" w14:paraId="02DE65E3" w14:textId="77777777" w:rsidTr="00D426C3">
        <w:trPr>
          <w:trHeight w:val="567"/>
        </w:trPr>
        <w:tc>
          <w:tcPr>
            <w:tcW w:w="3003" w:type="dxa"/>
          </w:tcPr>
          <w:p w14:paraId="219E9B19" w14:textId="77777777" w:rsidR="00106D48" w:rsidRPr="00F724C3" w:rsidRDefault="00106D48" w:rsidP="00D426C3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03" w:type="dxa"/>
          </w:tcPr>
          <w:p w14:paraId="5CB0D6FC" w14:textId="77777777" w:rsidR="00106D48" w:rsidRPr="00F724C3" w:rsidRDefault="00106D48" w:rsidP="00D426C3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04" w:type="dxa"/>
          </w:tcPr>
          <w:p w14:paraId="073477A3" w14:textId="77777777" w:rsidR="00106D48" w:rsidRPr="00F724C3" w:rsidRDefault="00106D48" w:rsidP="00D426C3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106D48" w:rsidRPr="00F724C3" w14:paraId="5E4643AE" w14:textId="77777777" w:rsidTr="00D426C3">
        <w:trPr>
          <w:trHeight w:val="567"/>
        </w:trPr>
        <w:tc>
          <w:tcPr>
            <w:tcW w:w="3003" w:type="dxa"/>
          </w:tcPr>
          <w:p w14:paraId="28F75563" w14:textId="77777777" w:rsidR="00106D48" w:rsidRPr="00F724C3" w:rsidRDefault="00106D48" w:rsidP="00D426C3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03" w:type="dxa"/>
          </w:tcPr>
          <w:p w14:paraId="339378FB" w14:textId="77777777" w:rsidR="00106D48" w:rsidRPr="00F724C3" w:rsidRDefault="00106D48" w:rsidP="00D426C3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04" w:type="dxa"/>
          </w:tcPr>
          <w:p w14:paraId="3B9500A3" w14:textId="77777777" w:rsidR="00106D48" w:rsidRPr="00F724C3" w:rsidRDefault="00106D48" w:rsidP="00D426C3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106D48" w:rsidRPr="00F724C3" w14:paraId="6CC51785" w14:textId="77777777" w:rsidTr="00D426C3">
        <w:trPr>
          <w:trHeight w:val="567"/>
        </w:trPr>
        <w:tc>
          <w:tcPr>
            <w:tcW w:w="3003" w:type="dxa"/>
          </w:tcPr>
          <w:p w14:paraId="489F5B94" w14:textId="77777777" w:rsidR="00106D48" w:rsidRPr="00F724C3" w:rsidRDefault="00106D48" w:rsidP="00D426C3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03" w:type="dxa"/>
          </w:tcPr>
          <w:p w14:paraId="24890FCA" w14:textId="77777777" w:rsidR="00106D48" w:rsidRPr="00F724C3" w:rsidRDefault="00106D48" w:rsidP="00D426C3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04" w:type="dxa"/>
          </w:tcPr>
          <w:p w14:paraId="392F75C0" w14:textId="77777777" w:rsidR="00106D48" w:rsidRPr="00F724C3" w:rsidRDefault="00106D48" w:rsidP="00D426C3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106D48" w:rsidRPr="00F724C3" w14:paraId="10014938" w14:textId="77777777" w:rsidTr="00D426C3">
        <w:trPr>
          <w:trHeight w:val="567"/>
        </w:trPr>
        <w:tc>
          <w:tcPr>
            <w:tcW w:w="3003" w:type="dxa"/>
          </w:tcPr>
          <w:p w14:paraId="6024422D" w14:textId="77777777" w:rsidR="00106D48" w:rsidRPr="00F724C3" w:rsidRDefault="00106D48" w:rsidP="00D426C3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03" w:type="dxa"/>
          </w:tcPr>
          <w:p w14:paraId="6A0B91BC" w14:textId="77777777" w:rsidR="00106D48" w:rsidRPr="00F724C3" w:rsidRDefault="00106D48" w:rsidP="00D426C3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04" w:type="dxa"/>
          </w:tcPr>
          <w:p w14:paraId="58E2CDE2" w14:textId="77777777" w:rsidR="00106D48" w:rsidRPr="00F724C3" w:rsidRDefault="00106D48" w:rsidP="00D426C3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106D48" w:rsidRPr="00F724C3" w14:paraId="3E2ECE02" w14:textId="77777777" w:rsidTr="00D426C3">
        <w:trPr>
          <w:trHeight w:val="567"/>
        </w:trPr>
        <w:tc>
          <w:tcPr>
            <w:tcW w:w="3003" w:type="dxa"/>
          </w:tcPr>
          <w:p w14:paraId="1C62B553" w14:textId="77777777" w:rsidR="00106D48" w:rsidRPr="00F724C3" w:rsidRDefault="00106D48" w:rsidP="00D426C3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03" w:type="dxa"/>
          </w:tcPr>
          <w:p w14:paraId="11D2EBAD" w14:textId="77777777" w:rsidR="00106D48" w:rsidRPr="00F724C3" w:rsidRDefault="00106D48" w:rsidP="00D426C3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04" w:type="dxa"/>
          </w:tcPr>
          <w:p w14:paraId="63A7FA00" w14:textId="77777777" w:rsidR="00106D48" w:rsidRPr="00F724C3" w:rsidRDefault="00106D48" w:rsidP="00D426C3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106D48" w:rsidRPr="00F724C3" w14:paraId="0871BA7E" w14:textId="77777777" w:rsidTr="00D426C3">
        <w:trPr>
          <w:trHeight w:val="567"/>
        </w:trPr>
        <w:tc>
          <w:tcPr>
            <w:tcW w:w="3003" w:type="dxa"/>
          </w:tcPr>
          <w:p w14:paraId="24A1EDCF" w14:textId="77777777" w:rsidR="00106D48" w:rsidRPr="00F724C3" w:rsidRDefault="00106D48" w:rsidP="00D426C3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03" w:type="dxa"/>
          </w:tcPr>
          <w:p w14:paraId="732CD1D2" w14:textId="77777777" w:rsidR="00106D48" w:rsidRPr="00F724C3" w:rsidRDefault="00106D48" w:rsidP="00D426C3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04" w:type="dxa"/>
          </w:tcPr>
          <w:p w14:paraId="197A6B43" w14:textId="77777777" w:rsidR="00106D48" w:rsidRPr="00F724C3" w:rsidRDefault="00106D48" w:rsidP="00D426C3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106D48" w:rsidRPr="00F724C3" w14:paraId="169A9274" w14:textId="77777777" w:rsidTr="00D426C3">
        <w:trPr>
          <w:trHeight w:val="567"/>
        </w:trPr>
        <w:tc>
          <w:tcPr>
            <w:tcW w:w="3003" w:type="dxa"/>
          </w:tcPr>
          <w:p w14:paraId="0E0C1C63" w14:textId="77777777" w:rsidR="00106D48" w:rsidRPr="00F724C3" w:rsidRDefault="00106D48" w:rsidP="00D426C3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03" w:type="dxa"/>
          </w:tcPr>
          <w:p w14:paraId="01A9C6AE" w14:textId="77777777" w:rsidR="00106D48" w:rsidRPr="00F724C3" w:rsidRDefault="00106D48" w:rsidP="00D426C3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04" w:type="dxa"/>
          </w:tcPr>
          <w:p w14:paraId="6937A3FA" w14:textId="77777777" w:rsidR="00106D48" w:rsidRPr="00F724C3" w:rsidRDefault="00106D48" w:rsidP="00D426C3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106D48" w:rsidRPr="00F724C3" w14:paraId="15C722D5" w14:textId="77777777" w:rsidTr="00D426C3">
        <w:trPr>
          <w:trHeight w:val="567"/>
        </w:trPr>
        <w:tc>
          <w:tcPr>
            <w:tcW w:w="3003" w:type="dxa"/>
          </w:tcPr>
          <w:p w14:paraId="42F128E8" w14:textId="77777777" w:rsidR="00106D48" w:rsidRPr="00F724C3" w:rsidRDefault="00106D48" w:rsidP="00D426C3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03" w:type="dxa"/>
          </w:tcPr>
          <w:p w14:paraId="38BB3209" w14:textId="77777777" w:rsidR="00106D48" w:rsidRPr="00F724C3" w:rsidRDefault="00106D48" w:rsidP="00D426C3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04" w:type="dxa"/>
          </w:tcPr>
          <w:p w14:paraId="007B5060" w14:textId="77777777" w:rsidR="00106D48" w:rsidRPr="00F724C3" w:rsidRDefault="00106D48" w:rsidP="00D426C3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106D48" w:rsidRPr="00F724C3" w14:paraId="5849C80C" w14:textId="77777777" w:rsidTr="00D426C3">
        <w:trPr>
          <w:trHeight w:val="567"/>
        </w:trPr>
        <w:tc>
          <w:tcPr>
            <w:tcW w:w="3003" w:type="dxa"/>
          </w:tcPr>
          <w:p w14:paraId="13900273" w14:textId="77777777" w:rsidR="00106D48" w:rsidRPr="00F724C3" w:rsidRDefault="00106D48" w:rsidP="00D426C3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03" w:type="dxa"/>
          </w:tcPr>
          <w:p w14:paraId="16BAB62E" w14:textId="77777777" w:rsidR="00106D48" w:rsidRPr="00F724C3" w:rsidRDefault="00106D48" w:rsidP="00D426C3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04" w:type="dxa"/>
          </w:tcPr>
          <w:p w14:paraId="13EBCDFB" w14:textId="77777777" w:rsidR="00106D48" w:rsidRPr="00F724C3" w:rsidRDefault="00106D48" w:rsidP="00D426C3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106D48" w:rsidRPr="00F724C3" w14:paraId="6EF60F2E" w14:textId="77777777" w:rsidTr="00D426C3">
        <w:trPr>
          <w:trHeight w:val="567"/>
        </w:trPr>
        <w:tc>
          <w:tcPr>
            <w:tcW w:w="3003" w:type="dxa"/>
          </w:tcPr>
          <w:p w14:paraId="218C5CD9" w14:textId="77777777" w:rsidR="00106D48" w:rsidRPr="00F724C3" w:rsidRDefault="00106D48" w:rsidP="00D426C3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03" w:type="dxa"/>
          </w:tcPr>
          <w:p w14:paraId="20D2C2F5" w14:textId="77777777" w:rsidR="00106D48" w:rsidRPr="00F724C3" w:rsidRDefault="00106D48" w:rsidP="00D426C3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04" w:type="dxa"/>
          </w:tcPr>
          <w:p w14:paraId="508DE77A" w14:textId="77777777" w:rsidR="00106D48" w:rsidRPr="00F724C3" w:rsidRDefault="00106D48" w:rsidP="00D426C3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106D48" w:rsidRPr="00F724C3" w14:paraId="69608CE4" w14:textId="77777777" w:rsidTr="00D426C3">
        <w:trPr>
          <w:trHeight w:val="567"/>
        </w:trPr>
        <w:tc>
          <w:tcPr>
            <w:tcW w:w="3003" w:type="dxa"/>
          </w:tcPr>
          <w:p w14:paraId="70B14C12" w14:textId="77777777" w:rsidR="00106D48" w:rsidRPr="00F724C3" w:rsidRDefault="00106D48" w:rsidP="00D426C3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03" w:type="dxa"/>
          </w:tcPr>
          <w:p w14:paraId="5CC05230" w14:textId="77777777" w:rsidR="00106D48" w:rsidRPr="00F724C3" w:rsidRDefault="00106D48" w:rsidP="00D426C3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04" w:type="dxa"/>
          </w:tcPr>
          <w:p w14:paraId="591DDAD2" w14:textId="77777777" w:rsidR="00106D48" w:rsidRPr="00F724C3" w:rsidRDefault="00106D48" w:rsidP="00D426C3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106D48" w:rsidRPr="00F724C3" w14:paraId="316BE2E3" w14:textId="77777777" w:rsidTr="00D426C3">
        <w:trPr>
          <w:trHeight w:val="567"/>
        </w:trPr>
        <w:tc>
          <w:tcPr>
            <w:tcW w:w="3003" w:type="dxa"/>
          </w:tcPr>
          <w:p w14:paraId="380A0888" w14:textId="77777777" w:rsidR="00106D48" w:rsidRPr="00F724C3" w:rsidRDefault="00106D48" w:rsidP="00D426C3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03" w:type="dxa"/>
          </w:tcPr>
          <w:p w14:paraId="73F60CFD" w14:textId="77777777" w:rsidR="00106D48" w:rsidRPr="00F724C3" w:rsidRDefault="00106D48" w:rsidP="00D426C3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04" w:type="dxa"/>
          </w:tcPr>
          <w:p w14:paraId="415D3FF8" w14:textId="77777777" w:rsidR="00106D48" w:rsidRPr="00F724C3" w:rsidRDefault="00106D48" w:rsidP="00D426C3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106D48" w:rsidRPr="00F724C3" w14:paraId="3AC892E5" w14:textId="77777777" w:rsidTr="00D426C3">
        <w:trPr>
          <w:trHeight w:val="567"/>
        </w:trPr>
        <w:tc>
          <w:tcPr>
            <w:tcW w:w="3003" w:type="dxa"/>
          </w:tcPr>
          <w:p w14:paraId="12EBF77C" w14:textId="77777777" w:rsidR="00106D48" w:rsidRPr="00F724C3" w:rsidRDefault="00106D48" w:rsidP="00D426C3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03" w:type="dxa"/>
          </w:tcPr>
          <w:p w14:paraId="0181FB6F" w14:textId="77777777" w:rsidR="00106D48" w:rsidRPr="00F724C3" w:rsidRDefault="00106D48" w:rsidP="00D426C3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04" w:type="dxa"/>
          </w:tcPr>
          <w:p w14:paraId="72978B51" w14:textId="77777777" w:rsidR="00106D48" w:rsidRPr="00F724C3" w:rsidRDefault="00106D48" w:rsidP="00D426C3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106D48" w:rsidRPr="00F724C3" w14:paraId="2373BF15" w14:textId="77777777" w:rsidTr="00D426C3">
        <w:trPr>
          <w:trHeight w:val="567"/>
        </w:trPr>
        <w:tc>
          <w:tcPr>
            <w:tcW w:w="3003" w:type="dxa"/>
          </w:tcPr>
          <w:p w14:paraId="3BB832EF" w14:textId="77777777" w:rsidR="00106D48" w:rsidRPr="00F724C3" w:rsidRDefault="00106D48" w:rsidP="00D426C3">
            <w:pPr>
              <w:spacing w:line="360" w:lineRule="auto"/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3003" w:type="dxa"/>
          </w:tcPr>
          <w:p w14:paraId="2486C934" w14:textId="77777777" w:rsidR="00106D48" w:rsidRPr="00F724C3" w:rsidRDefault="00106D48" w:rsidP="00D426C3">
            <w:pPr>
              <w:spacing w:line="360" w:lineRule="auto"/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3004" w:type="dxa"/>
          </w:tcPr>
          <w:p w14:paraId="61E18337" w14:textId="77777777" w:rsidR="00106D48" w:rsidRPr="00F724C3" w:rsidRDefault="00106D48" w:rsidP="00D426C3">
            <w:pPr>
              <w:spacing w:line="360" w:lineRule="auto"/>
              <w:jc w:val="both"/>
              <w:rPr>
                <w:rFonts w:ascii="Tahoma" w:eastAsia="Times New Roman" w:hAnsi="Tahoma" w:cs="Tahoma"/>
              </w:rPr>
            </w:pPr>
          </w:p>
        </w:tc>
      </w:tr>
      <w:tr w:rsidR="00106D48" w:rsidRPr="00F724C3" w14:paraId="2EB31537" w14:textId="77777777" w:rsidTr="00D426C3">
        <w:trPr>
          <w:trHeight w:val="567"/>
        </w:trPr>
        <w:tc>
          <w:tcPr>
            <w:tcW w:w="3003" w:type="dxa"/>
          </w:tcPr>
          <w:p w14:paraId="2A7643E6" w14:textId="77777777" w:rsidR="00106D48" w:rsidRPr="00F724C3" w:rsidRDefault="00106D48" w:rsidP="00D426C3">
            <w:pPr>
              <w:spacing w:line="360" w:lineRule="auto"/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3003" w:type="dxa"/>
          </w:tcPr>
          <w:p w14:paraId="16179C09" w14:textId="77777777" w:rsidR="00106D48" w:rsidRPr="00F724C3" w:rsidRDefault="00106D48" w:rsidP="00D426C3">
            <w:pPr>
              <w:spacing w:line="360" w:lineRule="auto"/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3004" w:type="dxa"/>
          </w:tcPr>
          <w:p w14:paraId="22C9B1B4" w14:textId="77777777" w:rsidR="00106D48" w:rsidRPr="00F724C3" w:rsidRDefault="00106D48" w:rsidP="00D426C3">
            <w:pPr>
              <w:spacing w:line="360" w:lineRule="auto"/>
              <w:jc w:val="both"/>
              <w:rPr>
                <w:rFonts w:ascii="Tahoma" w:eastAsia="Times New Roman" w:hAnsi="Tahoma" w:cs="Tahoma"/>
              </w:rPr>
            </w:pPr>
          </w:p>
        </w:tc>
      </w:tr>
    </w:tbl>
    <w:p w14:paraId="2741BC1E" w14:textId="77777777" w:rsidR="00106D48" w:rsidRPr="00F724C3" w:rsidRDefault="00106D48" w:rsidP="00106D48">
      <w:pPr>
        <w:spacing w:line="360" w:lineRule="auto"/>
        <w:jc w:val="both"/>
        <w:rPr>
          <w:rFonts w:ascii="Tahoma" w:eastAsia="Times New Roman" w:hAnsi="Tahoma" w:cs="Tahoma"/>
        </w:rPr>
      </w:pPr>
    </w:p>
    <w:p w14:paraId="4ADB31AE" w14:textId="77777777" w:rsidR="00106D48" w:rsidRPr="00F724C3" w:rsidRDefault="00106D48" w:rsidP="00490658">
      <w:pPr>
        <w:spacing w:line="360" w:lineRule="auto"/>
        <w:jc w:val="both"/>
        <w:rPr>
          <w:rFonts w:ascii="Tahoma" w:eastAsia="Times New Roman" w:hAnsi="Tahoma" w:cs="Tahoma"/>
        </w:rPr>
      </w:pPr>
    </w:p>
    <w:sectPr w:rsidR="00106D48" w:rsidRPr="00F724C3" w:rsidSect="009112CF">
      <w:pgSz w:w="11900" w:h="16838"/>
      <w:pgMar w:top="1394" w:right="1440" w:bottom="1440" w:left="1440" w:header="283" w:footer="0" w:gutter="0"/>
      <w:cols w:space="0" w:equalWidth="0">
        <w:col w:w="902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F1785" w14:textId="77777777" w:rsidR="009112CF" w:rsidRDefault="009112CF" w:rsidP="00385B96">
      <w:r>
        <w:separator/>
      </w:r>
    </w:p>
  </w:endnote>
  <w:endnote w:type="continuationSeparator" w:id="0">
    <w:p w14:paraId="55E1130B" w14:textId="77777777" w:rsidR="009112CF" w:rsidRDefault="009112CF" w:rsidP="0038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10D87" w14:textId="77777777" w:rsidR="0020673F" w:rsidRDefault="002067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8902740" w:displacedByCustomXml="next"/>
  <w:bookmarkStart w:id="1" w:name="_Hlk18902739" w:displacedByCustomXml="next"/>
  <w:bookmarkStart w:id="2" w:name="_Hlk18902738" w:displacedByCustomXml="next"/>
  <w:bookmarkStart w:id="3" w:name="_Hlk18902737" w:displacedByCustomXml="next"/>
  <w:bookmarkStart w:id="4" w:name="_Hlk18902736" w:displacedByCustomXml="next"/>
  <w:bookmarkStart w:id="5" w:name="_Hlk18902735" w:displacedByCustomXml="next"/>
  <w:sdt>
    <w:sdtPr>
      <w:id w:val="-1131943198"/>
      <w:docPartObj>
        <w:docPartGallery w:val="Page Numbers (Bottom of Page)"/>
        <w:docPartUnique/>
      </w:docPartObj>
    </w:sdtPr>
    <w:sdtContent>
      <w:p w14:paraId="344008F3" w14:textId="2E912778" w:rsidR="008A7D61" w:rsidRDefault="008A7D61" w:rsidP="008A7D61">
        <w:pPr>
          <w:tabs>
            <w:tab w:val="left" w:pos="2127"/>
          </w:tabs>
          <w:jc w:val="cen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E93DFB7" wp14:editId="59FA1E9C">
                  <wp:simplePos x="0" y="0"/>
                  <wp:positionH relativeFrom="margin">
                    <wp:posOffset>5748020</wp:posOffset>
                  </wp:positionH>
                  <wp:positionV relativeFrom="page">
                    <wp:posOffset>9977755</wp:posOffset>
                  </wp:positionV>
                  <wp:extent cx="436880" cy="716915"/>
                  <wp:effectExtent l="7620" t="9525" r="12700" b="6985"/>
                  <wp:wrapNone/>
                  <wp:docPr id="9" name="Grupa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10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DDF8D63" w14:textId="77777777" w:rsidR="008A7D61" w:rsidRDefault="008A7D61" w:rsidP="008A7D61">
                                <w:pPr>
                                  <w:pStyle w:val="Stopk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E93DFB7" id="Grupa 9" o:spid="_x0000_s1026" style="position:absolute;left:0;text-align:left;margin-left:452.6pt;margin-top:785.65pt;width:34.4pt;height:56.45pt;z-index:251659264;mso-position-horizontal-relative:margin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" filled="f" strokecolor="#7f7f7f">
                    <v:textbox>
                      <w:txbxContent>
                        <w:p w14:paraId="6DDF8D63" w14:textId="77777777" w:rsidR="008A7D61" w:rsidRDefault="008A7D61" w:rsidP="008A7D61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  <w:r w:rsidR="0020673F" w:rsidRPr="0020673F">
          <w:t>Projekt nr 2023-1-PL01-KA121-VET000129947 dofinansowany przez Unię Europejską</w:t>
        </w:r>
      </w:p>
    </w:sdtContent>
  </w:sdt>
  <w:bookmarkEnd w:id="5"/>
  <w:bookmarkEnd w:id="4"/>
  <w:bookmarkEnd w:id="3"/>
  <w:bookmarkEnd w:id="2"/>
  <w:bookmarkEnd w:id="1"/>
  <w:bookmarkEnd w:id="0"/>
  <w:p w14:paraId="17A42108" w14:textId="77777777" w:rsidR="008A7D61" w:rsidRPr="00200F56" w:rsidRDefault="008A7D61" w:rsidP="008A7D61">
    <w:pPr>
      <w:pStyle w:val="Stopka"/>
      <w:jc w:val="center"/>
      <w:rPr>
        <w:i/>
      </w:rPr>
    </w:pPr>
  </w:p>
  <w:p w14:paraId="6722004E" w14:textId="77777777" w:rsidR="00385B96" w:rsidRPr="008A7D61" w:rsidRDefault="00385B96" w:rsidP="008A7D6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F254C" w14:textId="77777777" w:rsidR="0020673F" w:rsidRDefault="002067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2E2C6" w14:textId="77777777" w:rsidR="009112CF" w:rsidRDefault="009112CF" w:rsidP="00385B96">
      <w:r>
        <w:separator/>
      </w:r>
    </w:p>
  </w:footnote>
  <w:footnote w:type="continuationSeparator" w:id="0">
    <w:p w14:paraId="13DFF702" w14:textId="77777777" w:rsidR="009112CF" w:rsidRDefault="009112CF" w:rsidP="00385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D719D" w14:textId="77777777" w:rsidR="0020673F" w:rsidRDefault="002067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F1E3F" w14:textId="5EBA6A80" w:rsidR="0020673F" w:rsidRDefault="0020673F">
    <w:pPr>
      <w:pStyle w:val="Nagwek"/>
    </w:pPr>
    <w:r>
      <w:rPr>
        <w:noProof/>
      </w:rPr>
      <w:drawing>
        <wp:inline distT="0" distB="0" distL="0" distR="0" wp14:anchorId="30948B8A" wp14:editId="4DB9FB35">
          <wp:extent cx="3047996" cy="581658"/>
          <wp:effectExtent l="0" t="0" r="4" b="8892"/>
          <wp:docPr id="1470717646" name="Obraz 1" descr="Obraz zawierający Czcionka, zrzut ekranu, Jaskrawoniebieski, Grafika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7996" cy="5816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69BD7" w14:textId="77777777" w:rsidR="0020673F" w:rsidRDefault="002067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AC8CEFFC"/>
    <w:lvl w:ilvl="0" w:tplc="FC6E8FA4">
      <w:start w:val="1"/>
      <w:numFmt w:val="bullet"/>
      <w:lvlText w:val="-"/>
      <w:lvlJc w:val="left"/>
    </w:lvl>
    <w:lvl w:ilvl="1" w:tplc="28B05E80">
      <w:start w:val="1"/>
      <w:numFmt w:val="bullet"/>
      <w:lvlText w:val="-"/>
      <w:lvlJc w:val="left"/>
    </w:lvl>
    <w:lvl w:ilvl="2" w:tplc="EC9846F0">
      <w:start w:val="1"/>
      <w:numFmt w:val="bullet"/>
      <w:lvlText w:val=""/>
      <w:lvlJc w:val="left"/>
    </w:lvl>
    <w:lvl w:ilvl="3" w:tplc="E95E46BC">
      <w:start w:val="1"/>
      <w:numFmt w:val="bullet"/>
      <w:lvlText w:val=""/>
      <w:lvlJc w:val="left"/>
    </w:lvl>
    <w:lvl w:ilvl="4" w:tplc="FDDA5A26">
      <w:start w:val="1"/>
      <w:numFmt w:val="bullet"/>
      <w:lvlText w:val=""/>
      <w:lvlJc w:val="left"/>
    </w:lvl>
    <w:lvl w:ilvl="5" w:tplc="C3066B16">
      <w:start w:val="1"/>
      <w:numFmt w:val="bullet"/>
      <w:lvlText w:val=""/>
      <w:lvlJc w:val="left"/>
    </w:lvl>
    <w:lvl w:ilvl="6" w:tplc="87CABE6C">
      <w:start w:val="1"/>
      <w:numFmt w:val="bullet"/>
      <w:lvlText w:val=""/>
      <w:lvlJc w:val="left"/>
    </w:lvl>
    <w:lvl w:ilvl="7" w:tplc="A4D87A7A">
      <w:start w:val="1"/>
      <w:numFmt w:val="bullet"/>
      <w:lvlText w:val=""/>
      <w:lvlJc w:val="left"/>
    </w:lvl>
    <w:lvl w:ilvl="8" w:tplc="0790883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0000003"/>
    <w:multiLevelType w:val="hybridMultilevel"/>
    <w:tmpl w:val="238E1F28"/>
    <w:lvl w:ilvl="0" w:tplc="D38C55FA">
      <w:start w:val="1"/>
      <w:numFmt w:val="bullet"/>
      <w:lvlText w:val="-"/>
      <w:lvlJc w:val="left"/>
    </w:lvl>
    <w:lvl w:ilvl="1" w:tplc="C25A8366">
      <w:start w:val="1"/>
      <w:numFmt w:val="bullet"/>
      <w:lvlText w:val="-"/>
      <w:lvlJc w:val="left"/>
    </w:lvl>
    <w:lvl w:ilvl="2" w:tplc="6D3C061E">
      <w:start w:val="1"/>
      <w:numFmt w:val="bullet"/>
      <w:lvlText w:val=""/>
      <w:lvlJc w:val="left"/>
    </w:lvl>
    <w:lvl w:ilvl="3" w:tplc="1D10543E">
      <w:start w:val="1"/>
      <w:numFmt w:val="bullet"/>
      <w:lvlText w:val=""/>
      <w:lvlJc w:val="left"/>
    </w:lvl>
    <w:lvl w:ilvl="4" w:tplc="572A6A52">
      <w:start w:val="1"/>
      <w:numFmt w:val="bullet"/>
      <w:lvlText w:val=""/>
      <w:lvlJc w:val="left"/>
    </w:lvl>
    <w:lvl w:ilvl="5" w:tplc="5F5E166C">
      <w:start w:val="1"/>
      <w:numFmt w:val="bullet"/>
      <w:lvlText w:val=""/>
      <w:lvlJc w:val="left"/>
    </w:lvl>
    <w:lvl w:ilvl="6" w:tplc="9B2A3CE0">
      <w:start w:val="1"/>
      <w:numFmt w:val="bullet"/>
      <w:lvlText w:val=""/>
      <w:lvlJc w:val="left"/>
    </w:lvl>
    <w:lvl w:ilvl="7" w:tplc="F03CB676">
      <w:start w:val="1"/>
      <w:numFmt w:val="bullet"/>
      <w:lvlText w:val=""/>
      <w:lvlJc w:val="left"/>
    </w:lvl>
    <w:lvl w:ilvl="8" w:tplc="3D84421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6E87CCC"/>
    <w:lvl w:ilvl="0" w:tplc="32847584">
      <w:start w:val="1"/>
      <w:numFmt w:val="bullet"/>
      <w:lvlText w:val="-"/>
      <w:lvlJc w:val="left"/>
    </w:lvl>
    <w:lvl w:ilvl="1" w:tplc="A48883D2">
      <w:start w:val="1"/>
      <w:numFmt w:val="bullet"/>
      <w:lvlText w:val="-"/>
      <w:lvlJc w:val="left"/>
    </w:lvl>
    <w:lvl w:ilvl="2" w:tplc="80F82CA4">
      <w:start w:val="1"/>
      <w:numFmt w:val="bullet"/>
      <w:lvlText w:val=""/>
      <w:lvlJc w:val="left"/>
    </w:lvl>
    <w:lvl w:ilvl="3" w:tplc="0EC85656">
      <w:start w:val="1"/>
      <w:numFmt w:val="bullet"/>
      <w:lvlText w:val=""/>
      <w:lvlJc w:val="left"/>
    </w:lvl>
    <w:lvl w:ilvl="4" w:tplc="BD4E1236">
      <w:start w:val="1"/>
      <w:numFmt w:val="bullet"/>
      <w:lvlText w:val=""/>
      <w:lvlJc w:val="left"/>
    </w:lvl>
    <w:lvl w:ilvl="5" w:tplc="0DE446B4">
      <w:start w:val="1"/>
      <w:numFmt w:val="bullet"/>
      <w:lvlText w:val=""/>
      <w:lvlJc w:val="left"/>
    </w:lvl>
    <w:lvl w:ilvl="6" w:tplc="B4D24E86">
      <w:start w:val="1"/>
      <w:numFmt w:val="bullet"/>
      <w:lvlText w:val=""/>
      <w:lvlJc w:val="left"/>
    </w:lvl>
    <w:lvl w:ilvl="7" w:tplc="E8BE4E0C">
      <w:start w:val="1"/>
      <w:numFmt w:val="bullet"/>
      <w:lvlText w:val=""/>
      <w:lvlJc w:val="left"/>
    </w:lvl>
    <w:lvl w:ilvl="8" w:tplc="931E551C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D1B58BA"/>
    <w:lvl w:ilvl="0" w:tplc="FC90D77E">
      <w:start w:val="1"/>
      <w:numFmt w:val="bullet"/>
      <w:lvlText w:val="-"/>
      <w:lvlJc w:val="left"/>
    </w:lvl>
    <w:lvl w:ilvl="1" w:tplc="B950A708">
      <w:start w:val="1"/>
      <w:numFmt w:val="bullet"/>
      <w:lvlText w:val="-"/>
      <w:lvlJc w:val="left"/>
    </w:lvl>
    <w:lvl w:ilvl="2" w:tplc="758CF1F6">
      <w:start w:val="1"/>
      <w:numFmt w:val="bullet"/>
      <w:lvlText w:val=""/>
      <w:lvlJc w:val="left"/>
    </w:lvl>
    <w:lvl w:ilvl="3" w:tplc="001A3700">
      <w:start w:val="1"/>
      <w:numFmt w:val="bullet"/>
      <w:lvlText w:val=""/>
      <w:lvlJc w:val="left"/>
    </w:lvl>
    <w:lvl w:ilvl="4" w:tplc="7ADE0A94">
      <w:start w:val="1"/>
      <w:numFmt w:val="bullet"/>
      <w:lvlText w:val=""/>
      <w:lvlJc w:val="left"/>
    </w:lvl>
    <w:lvl w:ilvl="5" w:tplc="09E4F248">
      <w:start w:val="1"/>
      <w:numFmt w:val="bullet"/>
      <w:lvlText w:val=""/>
      <w:lvlJc w:val="left"/>
    </w:lvl>
    <w:lvl w:ilvl="6" w:tplc="67803A7A">
      <w:start w:val="1"/>
      <w:numFmt w:val="bullet"/>
      <w:lvlText w:val=""/>
      <w:lvlJc w:val="left"/>
    </w:lvl>
    <w:lvl w:ilvl="7" w:tplc="E8D8503E">
      <w:start w:val="1"/>
      <w:numFmt w:val="bullet"/>
      <w:lvlText w:val=""/>
      <w:lvlJc w:val="left"/>
    </w:lvl>
    <w:lvl w:ilvl="8" w:tplc="A93AA9FE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07ED7AA"/>
    <w:lvl w:ilvl="0" w:tplc="F5846B94">
      <w:start w:val="1"/>
      <w:numFmt w:val="bullet"/>
      <w:lvlText w:val="-"/>
      <w:lvlJc w:val="left"/>
    </w:lvl>
    <w:lvl w:ilvl="1" w:tplc="6CC643FC">
      <w:start w:val="1"/>
      <w:numFmt w:val="bullet"/>
      <w:lvlText w:val=""/>
      <w:lvlJc w:val="left"/>
    </w:lvl>
    <w:lvl w:ilvl="2" w:tplc="9EE8B428">
      <w:start w:val="1"/>
      <w:numFmt w:val="bullet"/>
      <w:lvlText w:val=""/>
      <w:lvlJc w:val="left"/>
    </w:lvl>
    <w:lvl w:ilvl="3" w:tplc="19C295FC">
      <w:start w:val="1"/>
      <w:numFmt w:val="bullet"/>
      <w:lvlText w:val=""/>
      <w:lvlJc w:val="left"/>
    </w:lvl>
    <w:lvl w:ilvl="4" w:tplc="6E8673C8">
      <w:start w:val="1"/>
      <w:numFmt w:val="bullet"/>
      <w:lvlText w:val=""/>
      <w:lvlJc w:val="left"/>
    </w:lvl>
    <w:lvl w:ilvl="5" w:tplc="3D16FE62">
      <w:start w:val="1"/>
      <w:numFmt w:val="bullet"/>
      <w:lvlText w:val=""/>
      <w:lvlJc w:val="left"/>
    </w:lvl>
    <w:lvl w:ilvl="6" w:tplc="BD9A6F4C">
      <w:start w:val="1"/>
      <w:numFmt w:val="bullet"/>
      <w:lvlText w:val=""/>
      <w:lvlJc w:val="left"/>
    </w:lvl>
    <w:lvl w:ilvl="7" w:tplc="4184F912">
      <w:start w:val="1"/>
      <w:numFmt w:val="bullet"/>
      <w:lvlText w:val=""/>
      <w:lvlJc w:val="left"/>
    </w:lvl>
    <w:lvl w:ilvl="8" w:tplc="B936F00C">
      <w:start w:val="1"/>
      <w:numFmt w:val="bullet"/>
      <w:lvlText w:val=""/>
      <w:lvlJc w:val="left"/>
    </w:lvl>
  </w:abstractNum>
  <w:abstractNum w:abstractNumId="6" w15:restartNumberingAfterBreak="0">
    <w:nsid w:val="015846E9"/>
    <w:multiLevelType w:val="hybridMultilevel"/>
    <w:tmpl w:val="742C4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372C7F"/>
    <w:multiLevelType w:val="hybridMultilevel"/>
    <w:tmpl w:val="89CCD3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9E24333"/>
    <w:multiLevelType w:val="multilevel"/>
    <w:tmpl w:val="9B707F58"/>
    <w:lvl w:ilvl="0">
      <w:start w:val="2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20" w:hanging="1080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9" w15:restartNumberingAfterBreak="0">
    <w:nsid w:val="0B4E6547"/>
    <w:multiLevelType w:val="hybridMultilevel"/>
    <w:tmpl w:val="4E86F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D50466"/>
    <w:multiLevelType w:val="hybridMultilevel"/>
    <w:tmpl w:val="F8823DA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39E57C0"/>
    <w:multiLevelType w:val="hybridMultilevel"/>
    <w:tmpl w:val="E1F646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53128E2"/>
    <w:multiLevelType w:val="hybridMultilevel"/>
    <w:tmpl w:val="057835D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106D78"/>
    <w:multiLevelType w:val="hybridMultilevel"/>
    <w:tmpl w:val="A93860A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C3CB5"/>
    <w:multiLevelType w:val="hybridMultilevel"/>
    <w:tmpl w:val="3F6C8CC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BC6F80"/>
    <w:multiLevelType w:val="hybridMultilevel"/>
    <w:tmpl w:val="ED02F7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8DA6FDB"/>
    <w:multiLevelType w:val="hybridMultilevel"/>
    <w:tmpl w:val="40B4C8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5629B5"/>
    <w:multiLevelType w:val="hybridMultilevel"/>
    <w:tmpl w:val="8766F522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8" w15:restartNumberingAfterBreak="0">
    <w:nsid w:val="3DA63C95"/>
    <w:multiLevelType w:val="multilevel"/>
    <w:tmpl w:val="671618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7E650DA"/>
    <w:multiLevelType w:val="hybridMultilevel"/>
    <w:tmpl w:val="E45ACFB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A6D1655"/>
    <w:multiLevelType w:val="hybridMultilevel"/>
    <w:tmpl w:val="505AF8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EDC43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6FF5EE2"/>
    <w:multiLevelType w:val="hybridMultilevel"/>
    <w:tmpl w:val="906E4300"/>
    <w:lvl w:ilvl="0" w:tplc="0415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3" w15:restartNumberingAfterBreak="0">
    <w:nsid w:val="7BAC4A09"/>
    <w:multiLevelType w:val="hybridMultilevel"/>
    <w:tmpl w:val="971EE6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D602D7A"/>
    <w:multiLevelType w:val="hybridMultilevel"/>
    <w:tmpl w:val="9FF052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5631902">
    <w:abstractNumId w:val="0"/>
  </w:num>
  <w:num w:numId="2" w16cid:durableId="294145956">
    <w:abstractNumId w:val="1"/>
  </w:num>
  <w:num w:numId="3" w16cid:durableId="1174540489">
    <w:abstractNumId w:val="2"/>
  </w:num>
  <w:num w:numId="4" w16cid:durableId="436364095">
    <w:abstractNumId w:val="3"/>
  </w:num>
  <w:num w:numId="5" w16cid:durableId="1594128482">
    <w:abstractNumId w:val="4"/>
  </w:num>
  <w:num w:numId="6" w16cid:durableId="1820924435">
    <w:abstractNumId w:val="5"/>
  </w:num>
  <w:num w:numId="7" w16cid:durableId="2128810122">
    <w:abstractNumId w:val="17"/>
  </w:num>
  <w:num w:numId="8" w16cid:durableId="1977908165">
    <w:abstractNumId w:val="9"/>
  </w:num>
  <w:num w:numId="9" w16cid:durableId="1667395360">
    <w:abstractNumId w:val="21"/>
  </w:num>
  <w:num w:numId="10" w16cid:durableId="1210218445">
    <w:abstractNumId w:val="18"/>
  </w:num>
  <w:num w:numId="11" w16cid:durableId="1384595892">
    <w:abstractNumId w:val="19"/>
  </w:num>
  <w:num w:numId="12" w16cid:durableId="1571816622">
    <w:abstractNumId w:val="14"/>
  </w:num>
  <w:num w:numId="13" w16cid:durableId="694230324">
    <w:abstractNumId w:val="24"/>
  </w:num>
  <w:num w:numId="14" w16cid:durableId="1824858406">
    <w:abstractNumId w:val="13"/>
  </w:num>
  <w:num w:numId="15" w16cid:durableId="2005550298">
    <w:abstractNumId w:val="12"/>
  </w:num>
  <w:num w:numId="16" w16cid:durableId="1079790159">
    <w:abstractNumId w:val="7"/>
  </w:num>
  <w:num w:numId="17" w16cid:durableId="781537364">
    <w:abstractNumId w:val="20"/>
  </w:num>
  <w:num w:numId="18" w16cid:durableId="2086147543">
    <w:abstractNumId w:val="10"/>
  </w:num>
  <w:num w:numId="19" w16cid:durableId="856383877">
    <w:abstractNumId w:val="23"/>
  </w:num>
  <w:num w:numId="20" w16cid:durableId="950087253">
    <w:abstractNumId w:val="6"/>
  </w:num>
  <w:num w:numId="21" w16cid:durableId="413204509">
    <w:abstractNumId w:val="22"/>
  </w:num>
  <w:num w:numId="22" w16cid:durableId="306516636">
    <w:abstractNumId w:val="16"/>
  </w:num>
  <w:num w:numId="23" w16cid:durableId="1066535435">
    <w:abstractNumId w:val="15"/>
  </w:num>
  <w:num w:numId="24" w16cid:durableId="983119167">
    <w:abstractNumId w:val="11"/>
  </w:num>
  <w:num w:numId="25" w16cid:durableId="20978213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5E6"/>
    <w:rsid w:val="00020E4D"/>
    <w:rsid w:val="00052373"/>
    <w:rsid w:val="000F50BC"/>
    <w:rsid w:val="00106D48"/>
    <w:rsid w:val="001619B7"/>
    <w:rsid w:val="001F0A4A"/>
    <w:rsid w:val="0020673F"/>
    <w:rsid w:val="00214AC7"/>
    <w:rsid w:val="00240352"/>
    <w:rsid w:val="002404E6"/>
    <w:rsid w:val="002725FF"/>
    <w:rsid w:val="00287DFD"/>
    <w:rsid w:val="002E3F31"/>
    <w:rsid w:val="00314E40"/>
    <w:rsid w:val="00335336"/>
    <w:rsid w:val="0034503B"/>
    <w:rsid w:val="003844BD"/>
    <w:rsid w:val="00385B96"/>
    <w:rsid w:val="003D42E1"/>
    <w:rsid w:val="003D6C12"/>
    <w:rsid w:val="003F7DE5"/>
    <w:rsid w:val="004031B9"/>
    <w:rsid w:val="004169CA"/>
    <w:rsid w:val="00437F13"/>
    <w:rsid w:val="00490658"/>
    <w:rsid w:val="004E1263"/>
    <w:rsid w:val="005415E6"/>
    <w:rsid w:val="0054665B"/>
    <w:rsid w:val="00551851"/>
    <w:rsid w:val="00596AAE"/>
    <w:rsid w:val="005D7AE1"/>
    <w:rsid w:val="005E082F"/>
    <w:rsid w:val="00614B03"/>
    <w:rsid w:val="00625E64"/>
    <w:rsid w:val="00637A62"/>
    <w:rsid w:val="00654634"/>
    <w:rsid w:val="00671058"/>
    <w:rsid w:val="0068208B"/>
    <w:rsid w:val="006B519F"/>
    <w:rsid w:val="006E6EC1"/>
    <w:rsid w:val="00723347"/>
    <w:rsid w:val="00761D86"/>
    <w:rsid w:val="00771715"/>
    <w:rsid w:val="0079724F"/>
    <w:rsid w:val="007C4A48"/>
    <w:rsid w:val="007C78AC"/>
    <w:rsid w:val="00811629"/>
    <w:rsid w:val="00847354"/>
    <w:rsid w:val="008578B4"/>
    <w:rsid w:val="008862FE"/>
    <w:rsid w:val="008A7D61"/>
    <w:rsid w:val="008C1719"/>
    <w:rsid w:val="008C500A"/>
    <w:rsid w:val="008E56A0"/>
    <w:rsid w:val="008F153F"/>
    <w:rsid w:val="00900419"/>
    <w:rsid w:val="009112CF"/>
    <w:rsid w:val="009274C9"/>
    <w:rsid w:val="0097567D"/>
    <w:rsid w:val="0097658E"/>
    <w:rsid w:val="0098293B"/>
    <w:rsid w:val="0098696A"/>
    <w:rsid w:val="00987B3A"/>
    <w:rsid w:val="009A32E9"/>
    <w:rsid w:val="009F59AE"/>
    <w:rsid w:val="00A06A3B"/>
    <w:rsid w:val="00A25125"/>
    <w:rsid w:val="00A52FC6"/>
    <w:rsid w:val="00AA146F"/>
    <w:rsid w:val="00B01BAC"/>
    <w:rsid w:val="00B20EDA"/>
    <w:rsid w:val="00B42FD2"/>
    <w:rsid w:val="00B75E78"/>
    <w:rsid w:val="00B83D09"/>
    <w:rsid w:val="00BC47A4"/>
    <w:rsid w:val="00BC6B2D"/>
    <w:rsid w:val="00BE58B3"/>
    <w:rsid w:val="00BF2E26"/>
    <w:rsid w:val="00CA19B1"/>
    <w:rsid w:val="00CF78F5"/>
    <w:rsid w:val="00D55745"/>
    <w:rsid w:val="00DB59BB"/>
    <w:rsid w:val="00DF30DC"/>
    <w:rsid w:val="00E06ACC"/>
    <w:rsid w:val="00E33428"/>
    <w:rsid w:val="00E35AE8"/>
    <w:rsid w:val="00E4129D"/>
    <w:rsid w:val="00E447C3"/>
    <w:rsid w:val="00E64456"/>
    <w:rsid w:val="00EE6FFB"/>
    <w:rsid w:val="00EF071F"/>
    <w:rsid w:val="00F40472"/>
    <w:rsid w:val="00F65E50"/>
    <w:rsid w:val="00F724C3"/>
    <w:rsid w:val="00F92DEB"/>
    <w:rsid w:val="00FB36BD"/>
    <w:rsid w:val="00FC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4F240F"/>
  <w15:chartTrackingRefBased/>
  <w15:docId w15:val="{6C25ED29-20AC-4E44-BFEF-BB19CE15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B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5B96"/>
  </w:style>
  <w:style w:type="paragraph" w:styleId="Stopka">
    <w:name w:val="footer"/>
    <w:basedOn w:val="Normalny"/>
    <w:link w:val="StopkaZnak"/>
    <w:uiPriority w:val="99"/>
    <w:unhideWhenUsed/>
    <w:rsid w:val="00385B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B96"/>
  </w:style>
  <w:style w:type="paragraph" w:styleId="Akapitzlist">
    <w:name w:val="List Paragraph"/>
    <w:basedOn w:val="Normalny"/>
    <w:uiPriority w:val="34"/>
    <w:qFormat/>
    <w:rsid w:val="00B75E78"/>
    <w:pPr>
      <w:ind w:left="720"/>
      <w:contextualSpacing/>
    </w:pPr>
  </w:style>
  <w:style w:type="table" w:styleId="Tabela-Siatka">
    <w:name w:val="Table Grid"/>
    <w:basedOn w:val="Standardowy"/>
    <w:uiPriority w:val="59"/>
    <w:rsid w:val="00847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447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47C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47C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47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47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698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Michalska</dc:creator>
  <cp:keywords/>
  <cp:lastModifiedBy>Zofia Pękala</cp:lastModifiedBy>
  <cp:revision>10</cp:revision>
  <cp:lastPrinted>2024-01-25T08:15:00Z</cp:lastPrinted>
  <dcterms:created xsi:type="dcterms:W3CDTF">2024-01-23T07:53:00Z</dcterms:created>
  <dcterms:modified xsi:type="dcterms:W3CDTF">2024-01-25T09:48:00Z</dcterms:modified>
</cp:coreProperties>
</file>