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B71D" w14:textId="54EE9EF2" w:rsidR="00FB736F" w:rsidRPr="00FB736F" w:rsidRDefault="00FB736F" w:rsidP="00FB736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736F">
        <w:rPr>
          <w:rFonts w:ascii="Times New Roman" w:eastAsia="Times New Roman" w:hAnsi="Times New Roman" w:cs="Times New Roman"/>
          <w:sz w:val="28"/>
          <w:szCs w:val="28"/>
          <w:lang w:eastAsia="pl-PL"/>
        </w:rPr>
        <w:t>Hańczowa 0</w:t>
      </w:r>
      <w:r w:rsidR="001A68F1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FB73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A68F1"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Pr="00FB73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proofErr w:type="gramStart"/>
      <w:r w:rsidRPr="00FB736F">
        <w:rPr>
          <w:rFonts w:ascii="Times New Roman" w:eastAsia="Times New Roman" w:hAnsi="Times New Roman" w:cs="Times New Roman"/>
          <w:sz w:val="28"/>
          <w:szCs w:val="28"/>
          <w:lang w:eastAsia="pl-PL"/>
        </w:rPr>
        <w:t>2022r.</w:t>
      </w:r>
      <w:proofErr w:type="gramEnd"/>
    </w:p>
    <w:p w14:paraId="31EF9E5B" w14:textId="77777777" w:rsidR="00FB736F" w:rsidRDefault="00FB736F" w:rsidP="00FB736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C0AD82F" w14:textId="56EA3C68" w:rsidR="00706D4B" w:rsidRDefault="00706D4B" w:rsidP="00B9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  <w:r w:rsidR="00975B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ZSCKR/</w:t>
      </w:r>
      <w:r w:rsidR="001A68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OGR/2</w:t>
      </w:r>
      <w:r w:rsidR="00975B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</w:t>
      </w:r>
    </w:p>
    <w:p w14:paraId="0125AFE5" w14:textId="77777777" w:rsidR="00397FB1" w:rsidRDefault="00397FB1" w:rsidP="00B9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3F7E2C8" w14:textId="77777777" w:rsidR="001A68F1" w:rsidRPr="001A68F1" w:rsidRDefault="00B97D68" w:rsidP="001A68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2737154"/>
      <w:r w:rsidRPr="00397F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zadania: </w:t>
      </w:r>
      <w:r w:rsidR="001A68F1" w:rsidRPr="001A68F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</w:t>
      </w:r>
      <w:r w:rsidR="001A68F1" w:rsidRPr="001A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ogrodzenia panelowego wokół obiektów ZSCKR w Hańczowej."</w:t>
      </w:r>
    </w:p>
    <w:p w14:paraId="48220B9A" w14:textId="2E5823B8" w:rsidR="00B92460" w:rsidRDefault="00B92460" w:rsidP="001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2DF21FDA" w14:textId="68D55422" w:rsidR="001A68F1" w:rsidRPr="001A68F1" w:rsidRDefault="001A68F1" w:rsidP="001A68F1">
      <w:p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Pr="001A68F1">
        <w:rPr>
          <w:rFonts w:ascii="Times New Roman" w:eastAsia="Times New Roman" w:hAnsi="Times New Roman" w:cs="Times New Roman"/>
          <w:sz w:val="24"/>
          <w:lang w:eastAsia="pl-PL"/>
        </w:rPr>
        <w:t>.Zakres zamówienia obejmuje wykonanie usług remontowych.</w:t>
      </w:r>
    </w:p>
    <w:p w14:paraId="3CBCB66D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>a) Usunięcie pozostałości starej podbudowy ogrodzenia, słupków betonowych, siatki.</w:t>
      </w:r>
    </w:p>
    <w:p w14:paraId="2EAF5156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>b) Niwelacja terenu pod nowe ogrodzenie.</w:t>
      </w:r>
    </w:p>
    <w:p w14:paraId="16D00CA3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 xml:space="preserve">c) Posadowienie słupków metalowych na odcinku 200 </w:t>
      </w:r>
      <w:proofErr w:type="spellStart"/>
      <w:r w:rsidRPr="001A68F1">
        <w:rPr>
          <w:rFonts w:ascii="Times New Roman" w:eastAsia="Times New Roman" w:hAnsi="Times New Roman" w:cs="Times New Roman"/>
          <w:sz w:val="24"/>
          <w:lang w:eastAsia="pl-PL"/>
        </w:rPr>
        <w:t>mb</w:t>
      </w:r>
      <w:proofErr w:type="spellEnd"/>
      <w:r w:rsidRPr="001A68F1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46818C20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>d) Założenie kwater z siatki, drut o średnicy 5mm</w:t>
      </w:r>
    </w:p>
    <w:p w14:paraId="72E98954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>e) Założenie 3 bramek w ogrodzeniu o szerokości 90 cm i wysokości 150 cm we wskazanych przed wykonaniem miejscach.</w:t>
      </w:r>
    </w:p>
    <w:p w14:paraId="04465654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>f) Uporządkowanie terenu, wywiezienie ziemi, kamieni i złomu na miejsce w odległości 100m.</w:t>
      </w:r>
    </w:p>
    <w:p w14:paraId="57145E7C" w14:textId="77777777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I. ZAMAWIAJĄCY: </w:t>
      </w:r>
    </w:p>
    <w:p w14:paraId="15E17969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>Nazwa: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  <w:t>Zespół Szkół Centrum Kształcenia Rolniczego w Hańczowej</w:t>
      </w:r>
    </w:p>
    <w:p w14:paraId="05FB5B7C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>Adres: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  <w:t>Hańczowa 80,</w:t>
      </w:r>
    </w:p>
    <w:p w14:paraId="16F14937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>Adres poczty elektronicznej: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hyperlink r:id="rId5">
        <w:r w:rsidRPr="00B92460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pl-PL"/>
          </w:rPr>
          <w:t>zsr-hanczowa@pro.onet.pl</w:t>
        </w:r>
      </w:hyperlink>
    </w:p>
    <w:p w14:paraId="41927A0E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 xml:space="preserve">Strona internetowa: 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hyperlink r:id="rId6">
        <w:r w:rsidRPr="00B92460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pl-PL"/>
          </w:rPr>
          <w:t>www.zsr-hanczowa.pl</w:t>
        </w:r>
      </w:hyperlink>
    </w:p>
    <w:p w14:paraId="2B6131F8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>Numer telefonu: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  <w:t>18 353 20 04</w:t>
      </w:r>
    </w:p>
    <w:p w14:paraId="4AC6CA7D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>Godziny urzędowania: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  <w:t>od poniedziałku do piątku od 8:00 do 15:00.</w:t>
      </w:r>
    </w:p>
    <w:p w14:paraId="70E14EAC" w14:textId="28C3351A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MIEJSCE REALIZACJI ZAMÓWIENIA:</w:t>
      </w:r>
    </w:p>
    <w:p w14:paraId="0E93FE6B" w14:textId="527D2FF3" w:rsidR="00706D4B" w:rsidRPr="00706D4B" w:rsidRDefault="00706D4B" w:rsidP="0070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odbędzie się </w:t>
      </w:r>
      <w:r w:rsidR="00B9246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Zamawiającego.</w:t>
      </w:r>
    </w:p>
    <w:p w14:paraId="5E9411EE" w14:textId="498BE1F2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9C53F5"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</w:t>
      </w: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GWARANCJA </w:t>
      </w:r>
    </w:p>
    <w:p w14:paraId="7180C71A" w14:textId="77777777" w:rsidR="00706D4B" w:rsidRPr="00706D4B" w:rsidRDefault="00706D4B" w:rsidP="0070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fizyczne, ujawnione w wykonanym przedmiocie Umowy i ponosi z tego tytułu wszelką odpowiedzialność.</w:t>
      </w:r>
    </w:p>
    <w:p w14:paraId="74632302" w14:textId="246EC5AE" w:rsidR="00706D4B" w:rsidRPr="002E27B2" w:rsidRDefault="00921E1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706D4B"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TERMIN REALIZACJI ZAMÓWIENIA:</w:t>
      </w:r>
    </w:p>
    <w:p w14:paraId="1A42F997" w14:textId="0109FAF7" w:rsidR="00706D4B" w:rsidRPr="00706D4B" w:rsidRDefault="00706D4B" w:rsidP="00706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</w:t>
      </w:r>
      <w:r w:rsidRPr="00706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30.12.</w:t>
      </w:r>
      <w:proofErr w:type="gramStart"/>
      <w:r w:rsidR="001A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921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proofErr w:type="gramEnd"/>
      <w:r w:rsidR="00921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66DE50F" w14:textId="67B6473B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WARUNKI UDZIAŁU W POSTĘPOWANIU:</w:t>
      </w:r>
    </w:p>
    <w:p w14:paraId="10F923B4" w14:textId="77777777" w:rsidR="00706D4B" w:rsidRPr="00706D4B" w:rsidRDefault="00706D4B" w:rsidP="00706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niezbędną wiedzę i doświadczenie oraz potencjał techniczny, a także dysponuje osobami zdolnymi do wykonania zamówienia,</w:t>
      </w:r>
    </w:p>
    <w:p w14:paraId="40DB6D28" w14:textId="76ED7965" w:rsidR="00706D4B" w:rsidRPr="00706D4B" w:rsidRDefault="00706D4B" w:rsidP="00706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w sytuacji ekonomicznej i finansowej zapewniającej wykonanie zamówienia. </w:t>
      </w:r>
    </w:p>
    <w:p w14:paraId="4A01D0B2" w14:textId="25204B96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VI. INFORMACJE DODATKOWE:</w:t>
      </w:r>
    </w:p>
    <w:p w14:paraId="42B025DE" w14:textId="77777777" w:rsidR="00706D4B" w:rsidRPr="00706D4B" w:rsidRDefault="00706D4B" w:rsidP="00706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uwzględniać wycenę pracy oraz transportu do siedziby zamawiającego.</w:t>
      </w:r>
    </w:p>
    <w:p w14:paraId="7AA98106" w14:textId="77777777" w:rsidR="00706D4B" w:rsidRPr="00706D4B" w:rsidRDefault="00706D4B" w:rsidP="00706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bieżącego informowania o przeszkodach w realizacji usługi.</w:t>
      </w:r>
    </w:p>
    <w:p w14:paraId="3012AA32" w14:textId="45EF1D9E" w:rsidR="00706D4B" w:rsidRPr="002E27B2" w:rsidRDefault="00921E1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</w:t>
      </w:r>
      <w:r w:rsidR="00706D4B"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  MIEJSCE I SPOSÓB SKŁADANIA OFERT: </w:t>
      </w:r>
    </w:p>
    <w:p w14:paraId="571819C7" w14:textId="51A64029" w:rsidR="00706D4B" w:rsidRPr="00706D4B" w:rsidRDefault="00706D4B" w:rsidP="00706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oferty powinien być przesłany za pośrednictwem: poczty elektronicznej w formie skanu na adres: </w:t>
      </w:r>
      <w:hyperlink r:id="rId7" w:history="1">
        <w:r w:rsidR="004A20AE" w:rsidRPr="004B030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zsr-hanczowa@pro.onet.pl</w:t>
        </w:r>
      </w:hyperlink>
      <w:r w:rsidR="004A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2E2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 w:rsidR="001A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E2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A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14:paraId="23DF76FD" w14:textId="34A1973A" w:rsidR="00706D4B" w:rsidRPr="00706D4B" w:rsidRDefault="00706D4B" w:rsidP="00706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który złożył najkorzystniejszą ofertę poinformujemy telefonicznie lub za pomocą poczty elektronicznej do dn. 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694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1A68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11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.2022 godz. 1</w:t>
      </w:r>
      <w:r w:rsidR="00694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14:paraId="4EE49503" w14:textId="77777777" w:rsidR="00706D4B" w:rsidRPr="00706D4B" w:rsidRDefault="00706D4B" w:rsidP="00706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 </w:t>
      </w:r>
    </w:p>
    <w:p w14:paraId="32356A69" w14:textId="77777777" w:rsidR="00706D4B" w:rsidRPr="00706D4B" w:rsidRDefault="00706D4B" w:rsidP="00706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w innej formie albo niezawierające wymaganych elementów będą odrzucone.</w:t>
      </w:r>
    </w:p>
    <w:p w14:paraId="463FFB36" w14:textId="23CEB864" w:rsidR="00706D4B" w:rsidRPr="00706D4B" w:rsidRDefault="00706D4B" w:rsidP="00706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prosimy kierować na adres mailowy </w:t>
      </w:r>
      <w:r w:rsidR="004A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zsr-hanczowa@pro.onet.pl</w:t>
      </w:r>
    </w:p>
    <w:p w14:paraId="1F9521E2" w14:textId="015007ED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</w:t>
      </w:r>
      <w:r w:rsidR="00921E1B"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I. KRYTERIA WYBORU OFERTY: </w:t>
      </w:r>
    </w:p>
    <w:p w14:paraId="374197B8" w14:textId="4CABEA33" w:rsidR="00706D4B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spełnieniu wszystkich wymogów zasadniczą cześć oceny stanowi najniższa cena.</w:t>
      </w:r>
    </w:p>
    <w:p w14:paraId="7A448828" w14:textId="32285A5F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FC175" w14:textId="4A4D8244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B3F99" w14:textId="6B13A2B3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5B039" w14:textId="51567D02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68AC4" w14:textId="5C0687A0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DD9DF" w14:textId="39EC0432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9D73F" w14:textId="2D734C1A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B4E79" w14:textId="6D3E474E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262E4" w14:textId="52D87980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A17F0" w14:textId="5F35365D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3885F" w14:textId="46435E48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4CBB9" w14:textId="7E882A55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CEC93" w14:textId="789C9A3E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31C69" w14:textId="77777777" w:rsidR="00D740D9" w:rsidRDefault="00D740D9" w:rsidP="009B3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DD2E4" w14:textId="2D376C28" w:rsidR="009B3161" w:rsidRDefault="009B3161" w:rsidP="009B31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0A47F572" w14:textId="682A22C0" w:rsidR="0008761C" w:rsidRPr="00D740D9" w:rsidRDefault="009B3161" w:rsidP="009B316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Nazwa Wykonawcy</w:t>
      </w:r>
    </w:p>
    <w:p w14:paraId="7627444D" w14:textId="77777777" w:rsidR="009B3161" w:rsidRDefault="009B3161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E2283" w14:textId="77777777" w:rsidR="009B3161" w:rsidRDefault="009B3161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BDA22" w14:textId="77777777" w:rsidR="009B3161" w:rsidRDefault="009B3161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73FA3" w14:textId="338413E4" w:rsidR="0008761C" w:rsidRPr="002E27B2" w:rsidRDefault="009B3161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4A4FB53E" w14:textId="77777777" w:rsidR="009B3161" w:rsidRPr="002E27B2" w:rsidRDefault="009B3161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4156C8" w14:textId="77777777" w:rsidR="0008761C" w:rsidRPr="002E27B2" w:rsidRDefault="0008761C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5C2620" w14:textId="77777777" w:rsidR="001A68F1" w:rsidRPr="001A68F1" w:rsidRDefault="00397FB1" w:rsidP="001A68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zadania: </w:t>
      </w:r>
      <w:r w:rsidR="001A68F1" w:rsidRPr="001A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ogrodzenia panelowego wokół obiektów ZSCKR w Hańczowej."</w:t>
      </w:r>
    </w:p>
    <w:p w14:paraId="1869F639" w14:textId="7D2F71D0" w:rsidR="00397FB1" w:rsidRPr="00397FB1" w:rsidRDefault="00397FB1" w:rsidP="0039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17A879" w14:textId="77777777" w:rsidR="00397FB1" w:rsidRDefault="00397FB1" w:rsidP="0039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6F38A" w14:textId="77777777" w:rsid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</w:t>
      </w:r>
    </w:p>
    <w:p w14:paraId="41D9B6D8" w14:textId="77777777" w:rsid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88"/>
      </w:tblGrid>
      <w:tr w:rsidR="00397FB1" w14:paraId="62BD9250" w14:textId="77777777" w:rsidTr="00921605">
        <w:trPr>
          <w:trHeight w:val="575"/>
        </w:trPr>
        <w:tc>
          <w:tcPr>
            <w:tcW w:w="846" w:type="dxa"/>
          </w:tcPr>
          <w:p w14:paraId="584861C5" w14:textId="77777777" w:rsidR="00397FB1" w:rsidRDefault="00397FB1" w:rsidP="0092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6BDBB295" w14:textId="0B04A421" w:rsidR="00397FB1" w:rsidRDefault="002355D5" w:rsidP="0092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Tytuł/</w:t>
            </w:r>
            <w:r w:rsidR="00397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688" w:type="dxa"/>
          </w:tcPr>
          <w:p w14:paraId="665EED2C" w14:textId="77777777" w:rsidR="00397FB1" w:rsidRDefault="00397FB1" w:rsidP="0092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1A68F1" w14:paraId="2F249111" w14:textId="77777777" w:rsidTr="00921605">
        <w:tc>
          <w:tcPr>
            <w:tcW w:w="846" w:type="dxa"/>
            <w:vMerge w:val="restart"/>
          </w:tcPr>
          <w:p w14:paraId="1DA30565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</w:tcPr>
          <w:p w14:paraId="1212B09C" w14:textId="0DF48048" w:rsidR="001A68F1" w:rsidRPr="00397FB1" w:rsidRDefault="001A68F1" w:rsidP="001A68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a) Usunięcie pozostałości starej podbudowy ogrodzenia, słupków betonowych, siatki.</w:t>
            </w:r>
          </w:p>
        </w:tc>
        <w:tc>
          <w:tcPr>
            <w:tcW w:w="2688" w:type="dxa"/>
            <w:vMerge w:val="restart"/>
          </w:tcPr>
          <w:p w14:paraId="720E1DFF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A1AADC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07E61C9E" w14:textId="77777777" w:rsidTr="00921605">
        <w:tc>
          <w:tcPr>
            <w:tcW w:w="846" w:type="dxa"/>
            <w:vMerge/>
          </w:tcPr>
          <w:p w14:paraId="28DDF62B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6639A3EA" w14:textId="697CE173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b) Niwelacja terenu pod nowe ogrodzenie.</w:t>
            </w:r>
          </w:p>
        </w:tc>
        <w:tc>
          <w:tcPr>
            <w:tcW w:w="2688" w:type="dxa"/>
            <w:vMerge/>
          </w:tcPr>
          <w:p w14:paraId="4C522F1C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7F72E956" w14:textId="77777777" w:rsidTr="00921605">
        <w:tc>
          <w:tcPr>
            <w:tcW w:w="846" w:type="dxa"/>
            <w:vMerge/>
          </w:tcPr>
          <w:p w14:paraId="21E48BE7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57D7E0BA" w14:textId="525F31CA" w:rsidR="001A68F1" w:rsidRPr="00B97D68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c) Posadowienie słupków metalowych na odcinku 200 </w:t>
            </w:r>
            <w:proofErr w:type="spellStart"/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mb</w:t>
            </w:r>
            <w:proofErr w:type="spellEnd"/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</w:t>
            </w:r>
          </w:p>
        </w:tc>
        <w:tc>
          <w:tcPr>
            <w:tcW w:w="2688" w:type="dxa"/>
            <w:vMerge/>
          </w:tcPr>
          <w:p w14:paraId="0FD5282C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05ECC770" w14:textId="77777777" w:rsidTr="00921605">
        <w:tc>
          <w:tcPr>
            <w:tcW w:w="846" w:type="dxa"/>
            <w:vMerge/>
          </w:tcPr>
          <w:p w14:paraId="766E81C6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08757AC0" w14:textId="6709ECEC" w:rsidR="001A68F1" w:rsidRPr="00397FB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d) Założenie kwater z siatki, drut o średnicy 5mm</w:t>
            </w:r>
          </w:p>
        </w:tc>
        <w:tc>
          <w:tcPr>
            <w:tcW w:w="2688" w:type="dxa"/>
            <w:vMerge/>
          </w:tcPr>
          <w:p w14:paraId="1DF2C7EE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4E3931D1" w14:textId="77777777" w:rsidTr="00921605">
        <w:tc>
          <w:tcPr>
            <w:tcW w:w="846" w:type="dxa"/>
            <w:vMerge/>
          </w:tcPr>
          <w:p w14:paraId="67ABBC39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4260BAD0" w14:textId="76FBA4D7" w:rsidR="001A68F1" w:rsidRPr="00397FB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e) Założenie 3 bramek w ogrodzeniu o szerokości 90 cm i wysokości 150 cm we wskazanych przed wykonaniem miejscach.</w:t>
            </w:r>
          </w:p>
        </w:tc>
        <w:tc>
          <w:tcPr>
            <w:tcW w:w="2688" w:type="dxa"/>
            <w:vMerge/>
          </w:tcPr>
          <w:p w14:paraId="13EB8AD1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5D8CF214" w14:textId="77777777" w:rsidTr="00921605">
        <w:tc>
          <w:tcPr>
            <w:tcW w:w="846" w:type="dxa"/>
            <w:vMerge/>
          </w:tcPr>
          <w:p w14:paraId="0338FA1E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3BE0068C" w14:textId="3F47695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f) Uporządkowanie terenu, wywiezienie ziemi, kamieni i złomu na miejsce w odległości 100m.</w:t>
            </w:r>
          </w:p>
        </w:tc>
        <w:tc>
          <w:tcPr>
            <w:tcW w:w="2688" w:type="dxa"/>
            <w:vMerge/>
          </w:tcPr>
          <w:p w14:paraId="1C6804CD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325D9763" w14:textId="77777777" w:rsidTr="00921605">
        <w:tc>
          <w:tcPr>
            <w:tcW w:w="846" w:type="dxa"/>
            <w:vMerge/>
          </w:tcPr>
          <w:p w14:paraId="032FDFA8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5EA3E335" w14:textId="0BD617AE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a) Usunięcie pozostałości starej podbudowy ogrodzenia, słupków betonowych, siatki.</w:t>
            </w:r>
          </w:p>
        </w:tc>
        <w:tc>
          <w:tcPr>
            <w:tcW w:w="2688" w:type="dxa"/>
            <w:vMerge/>
          </w:tcPr>
          <w:p w14:paraId="5050446B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8574A0" w14:textId="77777777" w:rsid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1BADB" w14:textId="59D7F8C9" w:rsidR="00D740D9" w:rsidRDefault="00D740D9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02EFB" w14:textId="77777777" w:rsidR="00397FB1" w:rsidRDefault="00397FB1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0AA73" w14:textId="77777777" w:rsidR="00D740D9" w:rsidRDefault="00D740D9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46EEE961" w14:textId="1A822C12" w:rsidR="00D740D9" w:rsidRPr="00D740D9" w:rsidRDefault="00D740D9" w:rsidP="00D740D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Podpis Wykonawcy</w:t>
      </w:r>
    </w:p>
    <w:sectPr w:rsidR="00D740D9" w:rsidRPr="00D7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143"/>
    <w:multiLevelType w:val="multilevel"/>
    <w:tmpl w:val="2008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117FB"/>
    <w:multiLevelType w:val="multilevel"/>
    <w:tmpl w:val="537A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20FF5"/>
    <w:multiLevelType w:val="multilevel"/>
    <w:tmpl w:val="A4C2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50977"/>
    <w:multiLevelType w:val="multilevel"/>
    <w:tmpl w:val="95D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C77A2"/>
    <w:multiLevelType w:val="multilevel"/>
    <w:tmpl w:val="9DA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76362"/>
    <w:multiLevelType w:val="multilevel"/>
    <w:tmpl w:val="DFDA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014128">
    <w:abstractNumId w:val="2"/>
  </w:num>
  <w:num w:numId="2" w16cid:durableId="1499345726">
    <w:abstractNumId w:val="3"/>
  </w:num>
  <w:num w:numId="3" w16cid:durableId="170071766">
    <w:abstractNumId w:val="4"/>
  </w:num>
  <w:num w:numId="4" w16cid:durableId="1401561191">
    <w:abstractNumId w:val="0"/>
  </w:num>
  <w:num w:numId="5" w16cid:durableId="928925662">
    <w:abstractNumId w:val="1"/>
  </w:num>
  <w:num w:numId="6" w16cid:durableId="1122697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4B"/>
    <w:rsid w:val="00057526"/>
    <w:rsid w:val="0008761C"/>
    <w:rsid w:val="001A68F1"/>
    <w:rsid w:val="002355D5"/>
    <w:rsid w:val="002E27B2"/>
    <w:rsid w:val="00397FB1"/>
    <w:rsid w:val="00474FD1"/>
    <w:rsid w:val="004A20AE"/>
    <w:rsid w:val="00694968"/>
    <w:rsid w:val="00706D4B"/>
    <w:rsid w:val="00921E1B"/>
    <w:rsid w:val="00975BCF"/>
    <w:rsid w:val="009B3161"/>
    <w:rsid w:val="009C53F5"/>
    <w:rsid w:val="00B92460"/>
    <w:rsid w:val="00B97D68"/>
    <w:rsid w:val="00BA2C03"/>
    <w:rsid w:val="00D740D9"/>
    <w:rsid w:val="00E04BE4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3448"/>
  <w15:chartTrackingRefBased/>
  <w15:docId w15:val="{75422263-AC95-45AE-800D-E9707D3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0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r-hanczowa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-hanczowa.pl/" TargetMode="External"/><Relationship Id="rId5" Type="http://schemas.openxmlformats.org/officeDocument/2006/relationships/hyperlink" Target="mailto:zsr-hanczowa@pro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</dc:creator>
  <cp:keywords/>
  <dc:description/>
  <cp:lastModifiedBy>anna augustyn</cp:lastModifiedBy>
  <cp:revision>3</cp:revision>
  <dcterms:created xsi:type="dcterms:W3CDTF">2022-11-08T08:19:00Z</dcterms:created>
  <dcterms:modified xsi:type="dcterms:W3CDTF">2022-11-08T08:25:00Z</dcterms:modified>
</cp:coreProperties>
</file>